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344"/>
      </w:tblGrid>
      <w:tr w:rsidR="00BF7561" w:rsidRPr="000C6285" w14:paraId="14D6D458" w14:textId="77777777" w:rsidTr="00E64DCC">
        <w:tc>
          <w:tcPr>
            <w:tcW w:w="8870" w:type="dxa"/>
            <w:gridSpan w:val="2"/>
            <w:shd w:val="clear" w:color="auto" w:fill="auto"/>
            <w:vAlign w:val="center"/>
          </w:tcPr>
          <w:p w14:paraId="53B2FE69" w14:textId="3B82DEB3" w:rsidR="00BF7561" w:rsidRPr="00B13A6A" w:rsidRDefault="003A7729" w:rsidP="00133855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PERSONA FISICA</w:t>
            </w:r>
          </w:p>
        </w:tc>
      </w:tr>
      <w:tr w:rsidR="00BF7561" w:rsidRPr="000C6285" w14:paraId="6A8872D6" w14:textId="77777777" w:rsidTr="00E64DCC">
        <w:tc>
          <w:tcPr>
            <w:tcW w:w="4435" w:type="dxa"/>
            <w:shd w:val="clear" w:color="auto" w:fill="auto"/>
            <w:vAlign w:val="center"/>
          </w:tcPr>
          <w:p w14:paraId="109CF16A" w14:textId="5E97013F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Cognome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="007068C6">
              <w:rPr>
                <w:rFonts w:ascii="Times New Roman" w:eastAsia="Calibri" w:hAnsi="Times New Roman"/>
                <w:sz w:val="24"/>
                <w:szCs w:val="24"/>
              </w:rPr>
              <w:t>ome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FE620E2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33BF87E2" w14:textId="77777777" w:rsidTr="00E64DCC">
        <w:trPr>
          <w:trHeight w:val="397"/>
        </w:trPr>
        <w:tc>
          <w:tcPr>
            <w:tcW w:w="4435" w:type="dxa"/>
            <w:shd w:val="clear" w:color="auto" w:fill="auto"/>
            <w:vAlign w:val="center"/>
          </w:tcPr>
          <w:p w14:paraId="0FAA7BF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Luogo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ata di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ascita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A61C497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1B26C0B" w14:textId="77777777" w:rsidTr="00E64DCC">
        <w:tc>
          <w:tcPr>
            <w:tcW w:w="4435" w:type="dxa"/>
            <w:shd w:val="clear" w:color="auto" w:fill="auto"/>
            <w:vAlign w:val="center"/>
          </w:tcPr>
          <w:p w14:paraId="55CCB75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Cod. I.S.S. o equipollente estero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9A1DD45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05F8E7A0" w14:textId="77777777" w:rsidTr="00E64DCC">
        <w:tc>
          <w:tcPr>
            <w:tcW w:w="4435" w:type="dxa"/>
            <w:shd w:val="clear" w:color="auto" w:fill="auto"/>
            <w:vAlign w:val="center"/>
          </w:tcPr>
          <w:p w14:paraId="74E7C2E0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A2C0641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B1CFD38" w14:textId="77777777" w:rsidTr="00E64DCC">
        <w:tc>
          <w:tcPr>
            <w:tcW w:w="4435" w:type="dxa"/>
            <w:shd w:val="clear" w:color="auto" w:fill="auto"/>
            <w:vAlign w:val="center"/>
          </w:tcPr>
          <w:p w14:paraId="38DA89EA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2E9B6F7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3B4BF61A" w14:textId="77777777" w:rsidTr="00E64DCC">
        <w:tc>
          <w:tcPr>
            <w:tcW w:w="8870" w:type="dxa"/>
            <w:gridSpan w:val="2"/>
            <w:shd w:val="clear" w:color="auto" w:fill="auto"/>
            <w:vAlign w:val="center"/>
          </w:tcPr>
          <w:p w14:paraId="322B1EDE" w14:textId="77777777" w:rsidR="00BF7561" w:rsidRPr="00B13A6A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3A6A">
              <w:rPr>
                <w:rFonts w:ascii="Times New Roman" w:eastAsia="Calibri" w:hAnsi="Times New Roman"/>
                <w:b/>
                <w:sz w:val="24"/>
                <w:szCs w:val="24"/>
              </w:rPr>
              <w:t>PERSONA GIURIDICA</w:t>
            </w:r>
          </w:p>
        </w:tc>
      </w:tr>
      <w:tr w:rsidR="00BF7561" w:rsidRPr="000C6285" w14:paraId="77F5D32F" w14:textId="77777777" w:rsidTr="00E64DCC">
        <w:tc>
          <w:tcPr>
            <w:tcW w:w="4435" w:type="dxa"/>
            <w:shd w:val="clear" w:color="auto" w:fill="auto"/>
            <w:vAlign w:val="center"/>
          </w:tcPr>
          <w:p w14:paraId="6C2D19E9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Denominazione Sociale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947F104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5E923B00" w14:textId="77777777" w:rsidTr="00E64DCC">
        <w:tc>
          <w:tcPr>
            <w:tcW w:w="4435" w:type="dxa"/>
            <w:shd w:val="clear" w:color="auto" w:fill="auto"/>
            <w:vAlign w:val="center"/>
          </w:tcPr>
          <w:p w14:paraId="2CB39CC6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Legale Rappresentante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1922496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0F8EECD" w14:textId="77777777" w:rsidTr="00E64DCC">
        <w:tc>
          <w:tcPr>
            <w:tcW w:w="4435" w:type="dxa"/>
            <w:shd w:val="clear" w:color="auto" w:fill="auto"/>
            <w:vAlign w:val="center"/>
          </w:tcPr>
          <w:p w14:paraId="2AEE44CC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C.O.E.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1D2043A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6323E28E" w14:textId="77777777" w:rsidTr="00E64DCC">
        <w:tc>
          <w:tcPr>
            <w:tcW w:w="4435" w:type="dxa"/>
            <w:shd w:val="clear" w:color="auto" w:fill="auto"/>
            <w:vAlign w:val="center"/>
          </w:tcPr>
          <w:p w14:paraId="28EDFE20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D3AC852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0FE0DBDF" w14:textId="77777777" w:rsidTr="00E64DCC">
        <w:tc>
          <w:tcPr>
            <w:tcW w:w="4435" w:type="dxa"/>
            <w:shd w:val="clear" w:color="auto" w:fill="auto"/>
            <w:vAlign w:val="center"/>
          </w:tcPr>
          <w:p w14:paraId="72B74995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C8EDDD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FFCF830" w14:textId="22A80BF2" w:rsidR="00BF7561" w:rsidRPr="00CA1E0A" w:rsidRDefault="00594F44" w:rsidP="006A4063">
      <w:pPr>
        <w:spacing w:before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A1E0A">
        <w:rPr>
          <w:rFonts w:ascii="Times New Roman" w:eastAsia="Calibri" w:hAnsi="Times New Roman"/>
          <w:b/>
          <w:sz w:val="24"/>
          <w:szCs w:val="24"/>
        </w:rPr>
        <w:t>DICHIARA</w:t>
      </w:r>
      <w:r w:rsidR="00BF7561" w:rsidRPr="00CA1E0A">
        <w:rPr>
          <w:rFonts w:ascii="Times New Roman" w:eastAsia="Calibri" w:hAnsi="Times New Roman"/>
          <w:b/>
          <w:sz w:val="24"/>
          <w:szCs w:val="24"/>
        </w:rPr>
        <w:t>:</w:t>
      </w:r>
    </w:p>
    <w:p w14:paraId="415CA32B" w14:textId="2949C845" w:rsidR="00077D4E" w:rsidRDefault="00BF7561" w:rsidP="00CA1E0A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</w:t>
      </w:r>
      <w:r w:rsidR="00CC59C5">
        <w:rPr>
          <w:rFonts w:ascii="Times New Roman" w:hAnsi="Times New Roman"/>
          <w:sz w:val="24"/>
          <w:szCs w:val="24"/>
        </w:rPr>
        <w:t>di cedere l’immobile in</w:t>
      </w:r>
      <w:r w:rsidR="00077D4E">
        <w:rPr>
          <w:rFonts w:ascii="Times New Roman" w:hAnsi="Times New Roman"/>
          <w:sz w:val="24"/>
          <w:szCs w:val="24"/>
        </w:rPr>
        <w:t>:</w:t>
      </w:r>
    </w:p>
    <w:p w14:paraId="68D123AF" w14:textId="77777777" w:rsidR="00666B36" w:rsidRDefault="00666B36" w:rsidP="00666B36">
      <w:pPr>
        <w:pStyle w:val="Paragrafoelenco"/>
        <w:numPr>
          <w:ilvl w:val="0"/>
          <w:numId w:val="1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F864B1">
        <w:rPr>
          <w:rFonts w:ascii="Times New Roman" w:hAnsi="Times New Roman"/>
          <w:b/>
          <w:sz w:val="24"/>
          <w:szCs w:val="24"/>
        </w:rPr>
        <w:t>Locazione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E33A6">
        <w:rPr>
          <w:rFonts w:ascii="Times New Roman" w:hAnsi="Times New Roman"/>
          <w:sz w:val="24"/>
          <w:szCs w:val="24"/>
          <w:bdr w:val="single" w:sz="4" w:space="0" w:color="auto"/>
        </w:rPr>
        <w:t>SI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33A6">
        <w:rPr>
          <w:rFonts w:ascii="Times New Roman" w:hAnsi="Times New Roman"/>
          <w:sz w:val="24"/>
          <w:szCs w:val="24"/>
          <w:bdr w:val="single" w:sz="4" w:space="0" w:color="auto"/>
        </w:rPr>
        <w:t>NO</w:t>
      </w:r>
      <w:r>
        <w:rPr>
          <w:rFonts w:ascii="Times New Roman" w:hAnsi="Times New Roman"/>
          <w:sz w:val="24"/>
          <w:szCs w:val="24"/>
        </w:rPr>
        <w:t xml:space="preserve"> (barrare la propria intenzione);</w:t>
      </w:r>
    </w:p>
    <w:p w14:paraId="0C68F506" w14:textId="59DE9BEC" w:rsidR="00077D4E" w:rsidRDefault="00F864B1" w:rsidP="00CA1E0A">
      <w:pPr>
        <w:pStyle w:val="Paragrafoelenco"/>
        <w:numPr>
          <w:ilvl w:val="0"/>
          <w:numId w:val="1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F864B1">
        <w:rPr>
          <w:rFonts w:ascii="Times New Roman" w:hAnsi="Times New Roman"/>
          <w:b/>
          <w:sz w:val="24"/>
          <w:szCs w:val="24"/>
        </w:rPr>
        <w:t>Vendita Diretta</w:t>
      </w:r>
      <w:r w:rsidR="00594F44">
        <w:rPr>
          <w:rFonts w:ascii="Times New Roman" w:hAnsi="Times New Roman"/>
          <w:sz w:val="24"/>
          <w:szCs w:val="24"/>
        </w:rPr>
        <w:t xml:space="preserve">: </w:t>
      </w:r>
      <w:r w:rsidR="00077D4E" w:rsidRPr="005E33A6">
        <w:rPr>
          <w:rFonts w:ascii="Times New Roman" w:hAnsi="Times New Roman"/>
          <w:sz w:val="24"/>
          <w:szCs w:val="24"/>
          <w:bdr w:val="single" w:sz="4" w:space="0" w:color="auto"/>
        </w:rPr>
        <w:t xml:space="preserve">SI </w:t>
      </w:r>
      <w:r w:rsidR="00077D4E">
        <w:rPr>
          <w:rFonts w:ascii="Times New Roman" w:hAnsi="Times New Roman"/>
          <w:sz w:val="24"/>
          <w:szCs w:val="24"/>
        </w:rPr>
        <w:t xml:space="preserve">  </w:t>
      </w:r>
      <w:r w:rsidR="00077D4E" w:rsidRPr="005E33A6">
        <w:rPr>
          <w:rFonts w:ascii="Times New Roman" w:hAnsi="Times New Roman"/>
          <w:sz w:val="24"/>
          <w:szCs w:val="24"/>
          <w:bdr w:val="single" w:sz="4" w:space="0" w:color="auto"/>
        </w:rPr>
        <w:t>NO</w:t>
      </w:r>
      <w:r w:rsidR="000016F6">
        <w:rPr>
          <w:rFonts w:ascii="Times New Roman" w:hAnsi="Times New Roman"/>
          <w:sz w:val="24"/>
          <w:szCs w:val="24"/>
        </w:rPr>
        <w:t xml:space="preserve"> </w:t>
      </w:r>
      <w:r w:rsidR="00077D4E">
        <w:rPr>
          <w:rFonts w:ascii="Times New Roman" w:hAnsi="Times New Roman"/>
          <w:sz w:val="24"/>
          <w:szCs w:val="24"/>
        </w:rPr>
        <w:t xml:space="preserve">(barrare la propria intenzione); </w:t>
      </w:r>
    </w:p>
    <w:p w14:paraId="7B96FDA7" w14:textId="00E617EF" w:rsidR="00077D4E" w:rsidRDefault="00F864B1" w:rsidP="00CA1E0A">
      <w:pPr>
        <w:pStyle w:val="Paragrafoelenco"/>
        <w:numPr>
          <w:ilvl w:val="0"/>
          <w:numId w:val="13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F864B1">
        <w:rPr>
          <w:rFonts w:ascii="Times New Roman" w:hAnsi="Times New Roman"/>
          <w:b/>
          <w:sz w:val="24"/>
          <w:szCs w:val="24"/>
        </w:rPr>
        <w:t>L</w:t>
      </w:r>
      <w:r w:rsidR="00077D4E" w:rsidRPr="00F864B1">
        <w:rPr>
          <w:rFonts w:ascii="Times New Roman" w:hAnsi="Times New Roman"/>
          <w:b/>
          <w:sz w:val="24"/>
          <w:szCs w:val="24"/>
        </w:rPr>
        <w:t>ocazione con opzione di acquisto</w:t>
      </w:r>
      <w:r w:rsidR="00594F44">
        <w:rPr>
          <w:rFonts w:ascii="Times New Roman" w:hAnsi="Times New Roman"/>
          <w:sz w:val="24"/>
          <w:szCs w:val="24"/>
        </w:rPr>
        <w:t>:</w:t>
      </w:r>
      <w:r w:rsidR="00077D4E">
        <w:rPr>
          <w:rFonts w:ascii="Times New Roman" w:hAnsi="Times New Roman"/>
          <w:sz w:val="24"/>
          <w:szCs w:val="24"/>
        </w:rPr>
        <w:t xml:space="preserve"> </w:t>
      </w:r>
      <w:r w:rsidR="00077D4E" w:rsidRPr="005E33A6">
        <w:rPr>
          <w:rFonts w:ascii="Times New Roman" w:hAnsi="Times New Roman"/>
          <w:sz w:val="24"/>
          <w:szCs w:val="24"/>
          <w:bdr w:val="single" w:sz="4" w:space="0" w:color="auto"/>
        </w:rPr>
        <w:t>SI</w:t>
      </w:r>
      <w:r w:rsidR="005E33A6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077D4E">
        <w:rPr>
          <w:rFonts w:ascii="Times New Roman" w:hAnsi="Times New Roman"/>
          <w:sz w:val="24"/>
          <w:szCs w:val="24"/>
        </w:rPr>
        <w:t xml:space="preserve">  </w:t>
      </w:r>
      <w:r w:rsidR="00077D4E" w:rsidRPr="005E33A6">
        <w:rPr>
          <w:rFonts w:ascii="Times New Roman" w:hAnsi="Times New Roman"/>
          <w:sz w:val="24"/>
          <w:szCs w:val="24"/>
          <w:bdr w:val="single" w:sz="4" w:space="0" w:color="auto"/>
        </w:rPr>
        <w:t>NO</w:t>
      </w:r>
      <w:r w:rsidR="00077D4E">
        <w:rPr>
          <w:rFonts w:ascii="Times New Roman" w:hAnsi="Times New Roman"/>
          <w:sz w:val="24"/>
          <w:szCs w:val="24"/>
        </w:rPr>
        <w:t xml:space="preserve"> (barrare la propria intenzione);</w:t>
      </w:r>
    </w:p>
    <w:p w14:paraId="14ABAB51" w14:textId="77777777" w:rsidR="00666B36" w:rsidRDefault="00BF7561" w:rsidP="00CA1E0A">
      <w:pPr>
        <w:spacing w:before="0" w:line="360" w:lineRule="auto"/>
        <w:ind w:left="60"/>
        <w:rPr>
          <w:rFonts w:ascii="Times New Roman" w:hAnsi="Times New Roman"/>
          <w:sz w:val="24"/>
          <w:szCs w:val="24"/>
        </w:rPr>
      </w:pPr>
      <w:r w:rsidRPr="006A1889">
        <w:rPr>
          <w:rFonts w:ascii="Times New Roman" w:hAnsi="Times New Roman"/>
          <w:sz w:val="24"/>
          <w:szCs w:val="24"/>
        </w:rPr>
        <w:t>alla Banca Centrale della Repubblica di San Marino (di seguito</w:t>
      </w:r>
      <w:r w:rsidRPr="00077D4E">
        <w:rPr>
          <w:rFonts w:ascii="Times New Roman" w:hAnsi="Times New Roman"/>
          <w:sz w:val="24"/>
          <w:szCs w:val="24"/>
        </w:rPr>
        <w:t>, per brevità “B</w:t>
      </w:r>
      <w:r w:rsidR="006A4063" w:rsidRPr="00077D4E">
        <w:rPr>
          <w:rFonts w:ascii="Times New Roman" w:hAnsi="Times New Roman"/>
          <w:sz w:val="24"/>
          <w:szCs w:val="24"/>
        </w:rPr>
        <w:t>CSM</w:t>
      </w:r>
      <w:r w:rsidRPr="00077D4E">
        <w:rPr>
          <w:rFonts w:ascii="Times New Roman" w:hAnsi="Times New Roman"/>
          <w:sz w:val="24"/>
          <w:szCs w:val="24"/>
        </w:rPr>
        <w:t>”</w:t>
      </w:r>
      <w:r w:rsidR="006A4063" w:rsidRPr="00077D4E">
        <w:rPr>
          <w:rFonts w:ascii="Times New Roman" w:hAnsi="Times New Roman"/>
          <w:sz w:val="24"/>
          <w:szCs w:val="24"/>
        </w:rPr>
        <w:t xml:space="preserve"> o “Banca</w:t>
      </w:r>
      <w:r w:rsidR="00BF49EF" w:rsidRPr="00077D4E">
        <w:rPr>
          <w:rFonts w:ascii="Times New Roman" w:hAnsi="Times New Roman"/>
          <w:sz w:val="24"/>
          <w:szCs w:val="24"/>
        </w:rPr>
        <w:t xml:space="preserve"> Centrale</w:t>
      </w:r>
      <w:r w:rsidR="006A4063" w:rsidRPr="00077D4E">
        <w:rPr>
          <w:rFonts w:ascii="Times New Roman" w:hAnsi="Times New Roman"/>
          <w:sz w:val="24"/>
          <w:szCs w:val="24"/>
        </w:rPr>
        <w:t>”</w:t>
      </w:r>
      <w:r w:rsidRPr="00077D4E">
        <w:rPr>
          <w:rFonts w:ascii="Times New Roman" w:hAnsi="Times New Roman"/>
          <w:sz w:val="24"/>
          <w:szCs w:val="24"/>
        </w:rPr>
        <w:t>) l’immobil</w:t>
      </w:r>
      <w:r w:rsidR="00E47E2A">
        <w:rPr>
          <w:rFonts w:ascii="Times New Roman" w:hAnsi="Times New Roman"/>
          <w:sz w:val="24"/>
          <w:szCs w:val="24"/>
        </w:rPr>
        <w:t>e</w:t>
      </w:r>
      <w:r w:rsidR="00CA1E0A">
        <w:rPr>
          <w:rFonts w:ascii="Times New Roman" w:hAnsi="Times New Roman"/>
          <w:sz w:val="24"/>
          <w:szCs w:val="24"/>
        </w:rPr>
        <w:t>, sito in</w:t>
      </w:r>
    </w:p>
    <w:p w14:paraId="16CA2454" w14:textId="22A6E3E3" w:rsidR="00BF7561" w:rsidRPr="00077D4E" w:rsidRDefault="00CA1E0A" w:rsidP="00CA1E0A">
      <w:pPr>
        <w:spacing w:before="0" w:line="36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F7561" w:rsidRPr="00077D4E">
        <w:rPr>
          <w:rFonts w:ascii="Times New Roman" w:hAnsi="Times New Roman"/>
          <w:sz w:val="24"/>
          <w:szCs w:val="24"/>
        </w:rPr>
        <w:t>ia:</w:t>
      </w:r>
      <w:r w:rsidR="00BF49EF" w:rsidRPr="00077D4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F85984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n°___</w:t>
      </w:r>
      <w:r w:rsidR="00BF7561" w:rsidRPr="00077D4E">
        <w:rPr>
          <w:rFonts w:ascii="Times New Roman" w:hAnsi="Times New Roman"/>
          <w:sz w:val="24"/>
          <w:szCs w:val="24"/>
        </w:rPr>
        <w:t>Castello:</w:t>
      </w:r>
      <w:r>
        <w:rPr>
          <w:rFonts w:ascii="Times New Roman" w:hAnsi="Times New Roman"/>
          <w:sz w:val="24"/>
          <w:szCs w:val="24"/>
        </w:rPr>
        <w:t>_____________________</w:t>
      </w:r>
      <w:r w:rsidR="00BF7561" w:rsidRPr="00077D4E">
        <w:rPr>
          <w:rFonts w:ascii="Times New Roman" w:hAnsi="Times New Roman"/>
          <w:sz w:val="24"/>
          <w:szCs w:val="24"/>
        </w:rPr>
        <w:t>_____________, i cui dati catastali identificati</w:t>
      </w:r>
      <w:r w:rsidR="00596B44" w:rsidRPr="00077D4E">
        <w:rPr>
          <w:rFonts w:ascii="Times New Roman" w:hAnsi="Times New Roman"/>
          <w:sz w:val="24"/>
          <w:szCs w:val="24"/>
        </w:rPr>
        <w:t>vi</w:t>
      </w:r>
      <w:r w:rsidR="00BF7561" w:rsidRPr="00077D4E">
        <w:rPr>
          <w:rFonts w:ascii="Times New Roman" w:hAnsi="Times New Roman"/>
          <w:sz w:val="24"/>
          <w:szCs w:val="24"/>
        </w:rPr>
        <w:t xml:space="preserve"> sono</w:t>
      </w:r>
      <w:r w:rsidR="00BF49EF" w:rsidRPr="00077D4E">
        <w:rPr>
          <w:rFonts w:ascii="Times New Roman" w:hAnsi="Times New Roman"/>
          <w:sz w:val="24"/>
          <w:szCs w:val="24"/>
        </w:rPr>
        <w:t>:</w:t>
      </w:r>
      <w:r w:rsidR="00BF7561" w:rsidRPr="00077D4E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BF7561" w:rsidRPr="00077D4E">
        <w:rPr>
          <w:rFonts w:ascii="Times New Roman" w:hAnsi="Times New Roman"/>
          <w:sz w:val="24"/>
          <w:szCs w:val="24"/>
        </w:rPr>
        <w:t>;</w:t>
      </w:r>
    </w:p>
    <w:p w14:paraId="63E06AA7" w14:textId="3AC4CCB0" w:rsidR="00F0709B" w:rsidRPr="00E56101" w:rsidRDefault="00F0709B" w:rsidP="006A4063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che l’immobile di cui sopra è privo di vincoli, </w:t>
      </w:r>
      <w:r w:rsidR="00583938">
        <w:rPr>
          <w:rFonts w:ascii="Times New Roman" w:hAnsi="Times New Roman"/>
          <w:sz w:val="24"/>
          <w:szCs w:val="24"/>
        </w:rPr>
        <w:t xml:space="preserve">che ne </w:t>
      </w:r>
      <w:r w:rsidR="00F864B1">
        <w:rPr>
          <w:rFonts w:ascii="Times New Roman" w:hAnsi="Times New Roman"/>
          <w:sz w:val="24"/>
          <w:szCs w:val="24"/>
        </w:rPr>
        <w:t>pregiudichino la possibilità di</w:t>
      </w:r>
      <w:r w:rsidR="004844F2">
        <w:rPr>
          <w:rFonts w:ascii="Times New Roman" w:hAnsi="Times New Roman"/>
          <w:sz w:val="24"/>
          <w:szCs w:val="24"/>
        </w:rPr>
        <w:t xml:space="preserve"> procedere con</w:t>
      </w:r>
      <w:r w:rsidR="00583938">
        <w:rPr>
          <w:rFonts w:ascii="Times New Roman" w:hAnsi="Times New Roman"/>
          <w:sz w:val="24"/>
          <w:szCs w:val="24"/>
        </w:rPr>
        <w:t>;</w:t>
      </w:r>
    </w:p>
    <w:p w14:paraId="4FE14F99" w14:textId="243D82F9" w:rsidR="00666B36" w:rsidRPr="00F864B1" w:rsidRDefault="00666B36" w:rsidP="00666B36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5507">
        <w:rPr>
          <w:rFonts w:ascii="Times New Roman" w:hAnsi="Times New Roman"/>
          <w:sz w:val="24"/>
          <w:szCs w:val="24"/>
        </w:rPr>
        <w:t>“</w:t>
      </w:r>
      <w:r w:rsidRPr="002A5507">
        <w:rPr>
          <w:rFonts w:ascii="Times New Roman" w:hAnsi="Times New Roman"/>
          <w:b/>
          <w:sz w:val="24"/>
          <w:szCs w:val="24"/>
        </w:rPr>
        <w:t>Locazione</w:t>
      </w:r>
      <w:r w:rsidRPr="002A5507">
        <w:rPr>
          <w:rFonts w:ascii="Times New Roman" w:hAnsi="Times New Roman"/>
          <w:sz w:val="24"/>
          <w:szCs w:val="24"/>
        </w:rPr>
        <w:t>” dell’immobile</w:t>
      </w:r>
      <w:r>
        <w:rPr>
          <w:rFonts w:ascii="Times New Roman" w:hAnsi="Times New Roman"/>
          <w:sz w:val="24"/>
          <w:szCs w:val="24"/>
        </w:rPr>
        <w:t>,</w:t>
      </w:r>
      <w:r w:rsidRPr="00F864B1">
        <w:rPr>
          <w:rFonts w:ascii="Times New Roman" w:hAnsi="Times New Roman"/>
          <w:sz w:val="24"/>
          <w:szCs w:val="24"/>
        </w:rPr>
        <w:t xml:space="preserve"> il </w:t>
      </w:r>
      <w:r>
        <w:rPr>
          <w:rFonts w:ascii="Times New Roman" w:hAnsi="Times New Roman"/>
          <w:sz w:val="24"/>
          <w:szCs w:val="24"/>
        </w:rPr>
        <w:t xml:space="preserve">cui </w:t>
      </w:r>
      <w:r w:rsidRPr="00F864B1">
        <w:rPr>
          <w:rFonts w:ascii="Times New Roman" w:hAnsi="Times New Roman"/>
          <w:sz w:val="24"/>
          <w:szCs w:val="24"/>
        </w:rPr>
        <w:t>canone annuale richiesto è pari a:</w:t>
      </w:r>
    </w:p>
    <w:p w14:paraId="11B7836A" w14:textId="77777777" w:rsidR="00666B36" w:rsidRPr="004844F2" w:rsidRDefault="00666B36" w:rsidP="00666B36">
      <w:pPr>
        <w:spacing w:line="360" w:lineRule="auto"/>
        <w:ind w:left="1418"/>
        <w:rPr>
          <w:rFonts w:ascii="Times New Roman" w:hAnsi="Times New Roman"/>
          <w:sz w:val="24"/>
          <w:szCs w:val="24"/>
        </w:rPr>
      </w:pPr>
      <w:r w:rsidRPr="004844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4F2">
        <w:rPr>
          <w:rFonts w:ascii="Times New Roman" w:hAnsi="Times New Roman"/>
          <w:sz w:val="24"/>
          <w:szCs w:val="24"/>
        </w:rPr>
        <w:t>euro (in cifre) 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844F2">
        <w:rPr>
          <w:rFonts w:ascii="Times New Roman" w:hAnsi="Times New Roman"/>
          <w:sz w:val="24"/>
          <w:szCs w:val="24"/>
        </w:rPr>
        <w:t>;</w:t>
      </w:r>
    </w:p>
    <w:p w14:paraId="48394363" w14:textId="77777777" w:rsidR="00666B36" w:rsidRDefault="00666B36" w:rsidP="00666B36">
      <w:pPr>
        <w:spacing w:line="360" w:lineRule="auto"/>
        <w:ind w:left="1418" w:hanging="142"/>
        <w:rPr>
          <w:rFonts w:ascii="Times New Roman" w:hAnsi="Times New Roman"/>
          <w:sz w:val="24"/>
          <w:szCs w:val="24"/>
        </w:rPr>
      </w:pPr>
      <w:r w:rsidRPr="004844F2">
        <w:rPr>
          <w:rFonts w:ascii="Times New Roman" w:hAnsi="Times New Roman"/>
          <w:sz w:val="24"/>
          <w:szCs w:val="24"/>
        </w:rPr>
        <w:tab/>
        <w:t>- euro (in lettere) _____________________</w:t>
      </w:r>
      <w:r>
        <w:rPr>
          <w:rFonts w:ascii="Times New Roman" w:hAnsi="Times New Roman"/>
          <w:sz w:val="24"/>
          <w:szCs w:val="24"/>
        </w:rPr>
        <w:t>____________;</w:t>
      </w:r>
    </w:p>
    <w:p w14:paraId="33687517" w14:textId="4C0BF9F9" w:rsidR="00BF7561" w:rsidRPr="00F864B1" w:rsidRDefault="00F864B1" w:rsidP="00F864B1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64B1">
        <w:rPr>
          <w:rFonts w:ascii="Times New Roman" w:hAnsi="Times New Roman"/>
          <w:b/>
          <w:sz w:val="24"/>
          <w:szCs w:val="24"/>
        </w:rPr>
        <w:t>Vendita Diretta</w:t>
      </w:r>
      <w:r w:rsidRPr="00F864B1">
        <w:rPr>
          <w:rFonts w:ascii="Times New Roman" w:hAnsi="Times New Roman"/>
          <w:sz w:val="24"/>
          <w:szCs w:val="24"/>
        </w:rPr>
        <w:t>”</w:t>
      </w:r>
      <w:r w:rsidR="00BD1225" w:rsidRPr="00F864B1">
        <w:rPr>
          <w:rFonts w:ascii="Times New Roman" w:hAnsi="Times New Roman"/>
          <w:sz w:val="24"/>
          <w:szCs w:val="24"/>
        </w:rPr>
        <w:t xml:space="preserve"> </w:t>
      </w:r>
      <w:r w:rsidR="00BF7561" w:rsidRPr="00F864B1">
        <w:rPr>
          <w:rFonts w:ascii="Times New Roman" w:hAnsi="Times New Roman"/>
          <w:sz w:val="24"/>
          <w:szCs w:val="24"/>
        </w:rPr>
        <w:t xml:space="preserve">dell’immobile </w:t>
      </w:r>
      <w:r w:rsidR="005E2BA6">
        <w:rPr>
          <w:rFonts w:ascii="Times New Roman" w:hAnsi="Times New Roman"/>
          <w:sz w:val="24"/>
          <w:szCs w:val="24"/>
        </w:rPr>
        <w:t>al</w:t>
      </w:r>
      <w:r w:rsidR="00BF7561" w:rsidRPr="00F864B1">
        <w:rPr>
          <w:rFonts w:ascii="Times New Roman" w:hAnsi="Times New Roman"/>
          <w:sz w:val="24"/>
          <w:szCs w:val="24"/>
        </w:rPr>
        <w:t xml:space="preserve"> </w:t>
      </w:r>
      <w:r w:rsidR="005E2BA6">
        <w:rPr>
          <w:rFonts w:ascii="Times New Roman" w:hAnsi="Times New Roman"/>
          <w:sz w:val="24"/>
          <w:szCs w:val="24"/>
        </w:rPr>
        <w:t>prezzo di</w:t>
      </w:r>
      <w:r w:rsidR="00BF7561" w:rsidRPr="00F864B1">
        <w:rPr>
          <w:rFonts w:ascii="Times New Roman" w:hAnsi="Times New Roman"/>
          <w:sz w:val="24"/>
          <w:szCs w:val="24"/>
        </w:rPr>
        <w:t>:</w:t>
      </w:r>
    </w:p>
    <w:p w14:paraId="4960C6D3" w14:textId="6E4FF237" w:rsidR="00BF7561" w:rsidRDefault="00BF7561" w:rsidP="004844F2">
      <w:pPr>
        <w:spacing w:line="36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864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euro (in </w:t>
      </w:r>
      <w:r w:rsidR="00320A39">
        <w:rPr>
          <w:rFonts w:ascii="Times New Roman" w:hAnsi="Times New Roman"/>
          <w:sz w:val="24"/>
          <w:szCs w:val="24"/>
        </w:rPr>
        <w:t>cifre) _</w:t>
      </w:r>
      <w:r>
        <w:rPr>
          <w:rFonts w:ascii="Times New Roman" w:hAnsi="Times New Roman"/>
          <w:sz w:val="24"/>
          <w:szCs w:val="24"/>
        </w:rPr>
        <w:t>____________________</w:t>
      </w:r>
      <w:r w:rsidR="00F864B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;</w:t>
      </w:r>
    </w:p>
    <w:p w14:paraId="5FC14BD9" w14:textId="13843945" w:rsidR="00E47E2A" w:rsidRDefault="00BF7561" w:rsidP="004844F2">
      <w:pPr>
        <w:spacing w:line="36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lettere) ____________________</w:t>
      </w:r>
      <w:r w:rsidR="004844F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;</w:t>
      </w:r>
    </w:p>
    <w:p w14:paraId="64B0D412" w14:textId="31DE8621" w:rsidR="00E47E2A" w:rsidRPr="00F864B1" w:rsidRDefault="004844F2" w:rsidP="00F864B1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4844F2">
        <w:rPr>
          <w:rFonts w:ascii="Times New Roman" w:hAnsi="Times New Roman"/>
          <w:b/>
          <w:sz w:val="24"/>
          <w:szCs w:val="24"/>
        </w:rPr>
        <w:t xml:space="preserve">Locazione con </w:t>
      </w:r>
      <w:r>
        <w:rPr>
          <w:rFonts w:ascii="Times New Roman" w:hAnsi="Times New Roman"/>
          <w:b/>
          <w:sz w:val="24"/>
          <w:szCs w:val="24"/>
        </w:rPr>
        <w:t>o</w:t>
      </w:r>
      <w:r w:rsidR="00F864B1" w:rsidRPr="004844F2">
        <w:rPr>
          <w:rFonts w:ascii="Times New Roman" w:hAnsi="Times New Roman"/>
          <w:b/>
          <w:sz w:val="24"/>
          <w:szCs w:val="24"/>
        </w:rPr>
        <w:t>pzione</w:t>
      </w:r>
      <w:r w:rsidR="00E47E2A" w:rsidRPr="004844F2">
        <w:rPr>
          <w:rFonts w:ascii="Times New Roman" w:hAnsi="Times New Roman"/>
          <w:b/>
          <w:sz w:val="24"/>
          <w:szCs w:val="24"/>
        </w:rPr>
        <w:t xml:space="preserve"> di acquisto</w:t>
      </w:r>
      <w:r w:rsidR="001B38AF" w:rsidRPr="002A5507">
        <w:rPr>
          <w:rFonts w:ascii="Times New Roman" w:hAnsi="Times New Roman"/>
          <w:b/>
          <w:color w:val="FF0000"/>
          <w:sz w:val="24"/>
          <w:szCs w:val="24"/>
        </w:rPr>
        <w:t>*</w:t>
      </w:r>
      <w:r w:rsidRPr="002A5507">
        <w:rPr>
          <w:rFonts w:ascii="Times New Roman" w:hAnsi="Times New Roman"/>
          <w:sz w:val="24"/>
          <w:szCs w:val="24"/>
        </w:rPr>
        <w:t>”</w:t>
      </w:r>
      <w:r w:rsidR="00E47E2A" w:rsidRPr="00F864B1">
        <w:rPr>
          <w:rFonts w:ascii="Times New Roman" w:hAnsi="Times New Roman"/>
          <w:sz w:val="24"/>
          <w:szCs w:val="24"/>
        </w:rPr>
        <w:t xml:space="preserve"> </w:t>
      </w:r>
      <w:r w:rsidR="00666B36">
        <w:rPr>
          <w:rFonts w:ascii="Times New Roman" w:hAnsi="Times New Roman"/>
          <w:sz w:val="24"/>
          <w:szCs w:val="24"/>
        </w:rPr>
        <w:t xml:space="preserve">con </w:t>
      </w:r>
      <w:r w:rsidR="00E47E2A" w:rsidRPr="00F864B1">
        <w:rPr>
          <w:rFonts w:ascii="Times New Roman" w:hAnsi="Times New Roman"/>
          <w:sz w:val="24"/>
          <w:szCs w:val="24"/>
        </w:rPr>
        <w:t>canone annuale richiesto pari a:</w:t>
      </w:r>
    </w:p>
    <w:p w14:paraId="6EC49206" w14:textId="0BC34514" w:rsidR="00E47E2A" w:rsidRDefault="00E47E2A" w:rsidP="000120F4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cifre) __________________</w:t>
      </w:r>
      <w:r w:rsidR="000120F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;</w:t>
      </w:r>
    </w:p>
    <w:p w14:paraId="223C3F12" w14:textId="5D3DD8A5" w:rsidR="004844F2" w:rsidRDefault="00E47E2A" w:rsidP="000120F4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lettere) _____________________</w:t>
      </w:r>
      <w:r w:rsidR="000120F4">
        <w:rPr>
          <w:rFonts w:ascii="Times New Roman" w:hAnsi="Times New Roman"/>
          <w:sz w:val="24"/>
          <w:szCs w:val="24"/>
        </w:rPr>
        <w:t>_____________</w:t>
      </w:r>
      <w:r w:rsidR="004844F2">
        <w:rPr>
          <w:rFonts w:ascii="Times New Roman" w:hAnsi="Times New Roman"/>
          <w:sz w:val="24"/>
          <w:szCs w:val="24"/>
        </w:rPr>
        <w:t>;</w:t>
      </w:r>
    </w:p>
    <w:p w14:paraId="5FE5BB9A" w14:textId="028D8F8B" w:rsidR="001B38AF" w:rsidRPr="002A5507" w:rsidRDefault="001B38AF" w:rsidP="002A5507">
      <w:pPr>
        <w:widowControl w:val="0"/>
        <w:spacing w:line="440" w:lineRule="exact"/>
        <w:ind w:left="1560" w:hanging="142"/>
        <w:rPr>
          <w:rFonts w:ascii="Times New Roman" w:hAnsi="Times New Roman"/>
          <w:sz w:val="24"/>
          <w:szCs w:val="24"/>
          <w:lang w:eastAsia="it-IT" w:bidi="he-IL"/>
        </w:rPr>
      </w:pPr>
      <w:r w:rsidRPr="002A5507">
        <w:rPr>
          <w:rFonts w:ascii="Times New Roman" w:hAnsi="Times New Roman"/>
          <w:color w:val="FF0000"/>
          <w:sz w:val="24"/>
          <w:szCs w:val="24"/>
        </w:rPr>
        <w:t>*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>La Locatrice a</w:t>
      </w:r>
      <w:r w:rsidR="005E2BA6" w:rsidRPr="002A5507">
        <w:rPr>
          <w:rFonts w:ascii="Times New Roman" w:hAnsi="Times New Roman"/>
          <w:sz w:val="24"/>
          <w:szCs w:val="24"/>
          <w:lang w:eastAsia="it-IT" w:bidi="he-IL"/>
        </w:rPr>
        <w:t>ccetta sin da ora che, qualora la Locat</w:t>
      </w:r>
      <w:r w:rsidR="00F85984" w:rsidRPr="002A5507">
        <w:rPr>
          <w:rFonts w:ascii="Times New Roman" w:hAnsi="Times New Roman"/>
          <w:sz w:val="24"/>
          <w:szCs w:val="24"/>
          <w:lang w:eastAsia="it-IT" w:bidi="he-IL"/>
        </w:rPr>
        <w:t>aria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 xml:space="preserve"> in futuro decida di acquistare l’immobile,</w:t>
      </w:r>
      <w:r w:rsidRPr="002A5507">
        <w:rPr>
          <w:rFonts w:ascii="Times New Roman" w:hAnsi="Times New Roman"/>
          <w:sz w:val="24"/>
          <w:szCs w:val="24"/>
          <w:lang w:eastAsia="it-IT"/>
        </w:rPr>
        <w:t xml:space="preserve"> verrà riconosciuta 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>la decurtazione</w:t>
      </w:r>
      <w:r w:rsidR="004D4F8A" w:rsidRPr="002A5507">
        <w:rPr>
          <w:rFonts w:ascii="Times New Roman" w:hAnsi="Times New Roman"/>
          <w:sz w:val="24"/>
          <w:szCs w:val="24"/>
          <w:lang w:eastAsia="it-IT" w:bidi="he-IL"/>
        </w:rPr>
        <w:t xml:space="preserve"> parziale</w:t>
      </w:r>
      <w:r w:rsidR="002A5507" w:rsidRPr="002A5507">
        <w:rPr>
          <w:rFonts w:ascii="Times New Roman" w:hAnsi="Times New Roman"/>
          <w:sz w:val="24"/>
          <w:szCs w:val="24"/>
          <w:lang w:eastAsia="it-IT" w:bidi="he-IL"/>
        </w:rPr>
        <w:t xml:space="preserve"> o totale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 xml:space="preserve"> </w:t>
      </w:r>
      <w:r w:rsidR="002A5507" w:rsidRPr="002A5507">
        <w:rPr>
          <w:rFonts w:ascii="Times New Roman" w:hAnsi="Times New Roman"/>
          <w:sz w:val="24"/>
          <w:szCs w:val="24"/>
          <w:lang w:eastAsia="it-IT" w:bidi="he-IL"/>
        </w:rPr>
        <w:t xml:space="preserve">(secondo accordi fra le parti) 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>sul prezzo di acquisto pari ai canoni di affitto corrisposti</w:t>
      </w:r>
      <w:r w:rsidR="00CA1E0A" w:rsidRPr="002A5507">
        <w:rPr>
          <w:rFonts w:ascii="Times New Roman" w:hAnsi="Times New Roman"/>
          <w:sz w:val="24"/>
          <w:szCs w:val="24"/>
          <w:lang w:eastAsia="it-IT" w:bidi="he-IL"/>
        </w:rPr>
        <w:t xml:space="preserve"> (entro e non oltre i 5 anni)</w:t>
      </w:r>
      <w:r w:rsidRPr="002A5507">
        <w:rPr>
          <w:rFonts w:ascii="Times New Roman" w:hAnsi="Times New Roman"/>
          <w:sz w:val="24"/>
          <w:szCs w:val="24"/>
          <w:lang w:eastAsia="it-IT" w:bidi="he-IL"/>
        </w:rPr>
        <w:t xml:space="preserve">. </w:t>
      </w:r>
    </w:p>
    <w:p w14:paraId="11A3BCBA" w14:textId="17F3B578" w:rsidR="00593D72" w:rsidRDefault="00593D72" w:rsidP="00593D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4D4F8A">
        <w:rPr>
          <w:rFonts w:ascii="Times New Roman" w:hAnsi="Times New Roman"/>
          <w:sz w:val="24"/>
          <w:szCs w:val="24"/>
        </w:rPr>
        <w:t xml:space="preserve">ogni </w:t>
      </w:r>
      <w:r>
        <w:rPr>
          <w:rFonts w:ascii="Times New Roman" w:hAnsi="Times New Roman"/>
          <w:sz w:val="24"/>
          <w:szCs w:val="24"/>
        </w:rPr>
        <w:t xml:space="preserve">caso indicare </w:t>
      </w:r>
      <w:r w:rsidR="00FA047E">
        <w:rPr>
          <w:rFonts w:ascii="Times New Roman" w:hAnsi="Times New Roman"/>
          <w:sz w:val="24"/>
          <w:szCs w:val="24"/>
        </w:rPr>
        <w:t xml:space="preserve">eventuali </w:t>
      </w:r>
      <w:r>
        <w:rPr>
          <w:rFonts w:ascii="Times New Roman" w:hAnsi="Times New Roman"/>
          <w:sz w:val="24"/>
          <w:szCs w:val="24"/>
        </w:rPr>
        <w:t>oneri condominiali annuali</w:t>
      </w:r>
      <w:r w:rsidR="004D4F8A">
        <w:rPr>
          <w:rFonts w:ascii="Times New Roman" w:hAnsi="Times New Roman"/>
          <w:sz w:val="24"/>
          <w:szCs w:val="24"/>
        </w:rPr>
        <w:t xml:space="preserve"> e</w:t>
      </w:r>
      <w:r w:rsidR="002A5507">
        <w:rPr>
          <w:rFonts w:ascii="Times New Roman" w:hAnsi="Times New Roman"/>
          <w:sz w:val="24"/>
          <w:szCs w:val="24"/>
        </w:rPr>
        <w:t>d</w:t>
      </w:r>
      <w:r w:rsidR="004D4F8A">
        <w:rPr>
          <w:rFonts w:ascii="Times New Roman" w:hAnsi="Times New Roman"/>
          <w:sz w:val="24"/>
          <w:szCs w:val="24"/>
        </w:rPr>
        <w:t xml:space="preserve"> eventuali oneri straordinari</w:t>
      </w:r>
      <w:r w:rsidR="002A5507">
        <w:rPr>
          <w:rFonts w:ascii="Times New Roman" w:hAnsi="Times New Roman"/>
          <w:sz w:val="24"/>
          <w:szCs w:val="24"/>
        </w:rPr>
        <w:t xml:space="preserve"> già deliberati e/o previsti</w:t>
      </w:r>
      <w:r>
        <w:rPr>
          <w:rFonts w:ascii="Times New Roman" w:hAnsi="Times New Roman"/>
          <w:sz w:val="24"/>
          <w:szCs w:val="24"/>
        </w:rPr>
        <w:t>:</w:t>
      </w:r>
    </w:p>
    <w:p w14:paraId="3795F2C7" w14:textId="77777777" w:rsidR="00593D72" w:rsidRPr="004844F2" w:rsidRDefault="00593D72" w:rsidP="00593D7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844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4F2">
        <w:rPr>
          <w:rFonts w:ascii="Times New Roman" w:hAnsi="Times New Roman"/>
          <w:sz w:val="24"/>
          <w:szCs w:val="24"/>
        </w:rPr>
        <w:t>euro (in cifre) 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4844F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844F2">
        <w:rPr>
          <w:rFonts w:ascii="Times New Roman" w:hAnsi="Times New Roman"/>
          <w:sz w:val="24"/>
          <w:szCs w:val="24"/>
        </w:rPr>
        <w:t>;</w:t>
      </w:r>
    </w:p>
    <w:p w14:paraId="4199EA0A" w14:textId="0313D73B" w:rsidR="00593D72" w:rsidRDefault="00593D72" w:rsidP="00593D72">
      <w:pPr>
        <w:spacing w:line="360" w:lineRule="auto"/>
        <w:rPr>
          <w:rFonts w:ascii="Times New Roman" w:hAnsi="Times New Roman"/>
          <w:sz w:val="24"/>
          <w:szCs w:val="24"/>
        </w:rPr>
      </w:pPr>
      <w:r w:rsidRPr="004844F2">
        <w:rPr>
          <w:rFonts w:ascii="Times New Roman" w:hAnsi="Times New Roman"/>
          <w:sz w:val="24"/>
          <w:szCs w:val="24"/>
        </w:rPr>
        <w:tab/>
        <w:t>- euro (in lettere) _____________________</w:t>
      </w:r>
      <w:r w:rsidR="00E5086E">
        <w:rPr>
          <w:rFonts w:ascii="Times New Roman" w:hAnsi="Times New Roman"/>
          <w:sz w:val="24"/>
          <w:szCs w:val="24"/>
        </w:rPr>
        <w:t>____________________;</w:t>
      </w:r>
    </w:p>
    <w:p w14:paraId="5F406A6C" w14:textId="6349A059" w:rsidR="00BF7561" w:rsidRPr="00B9358F" w:rsidRDefault="001C6524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F7561">
        <w:rPr>
          <w:rFonts w:ascii="Times New Roman" w:hAnsi="Times New Roman"/>
          <w:sz w:val="24"/>
          <w:szCs w:val="24"/>
        </w:rPr>
        <w:t xml:space="preserve">) che il prezzo indicato al precedente punto </w:t>
      </w:r>
      <w:r>
        <w:rPr>
          <w:rFonts w:ascii="Times New Roman" w:hAnsi="Times New Roman"/>
          <w:sz w:val="24"/>
          <w:szCs w:val="24"/>
        </w:rPr>
        <w:t>b</w:t>
      </w:r>
      <w:r w:rsidR="00BF7561">
        <w:rPr>
          <w:rFonts w:ascii="Times New Roman" w:hAnsi="Times New Roman"/>
          <w:sz w:val="24"/>
          <w:szCs w:val="24"/>
        </w:rPr>
        <w:t>)</w:t>
      </w:r>
      <w:r w:rsidR="00F85984">
        <w:rPr>
          <w:rFonts w:ascii="Times New Roman" w:hAnsi="Times New Roman"/>
          <w:sz w:val="24"/>
          <w:szCs w:val="24"/>
        </w:rPr>
        <w:t xml:space="preserve"> 1, 2 e 3</w:t>
      </w:r>
      <w:r w:rsidR="00BF7561">
        <w:rPr>
          <w:rFonts w:ascii="Times New Roman" w:hAnsi="Times New Roman"/>
          <w:sz w:val="24"/>
          <w:szCs w:val="24"/>
        </w:rPr>
        <w:t xml:space="preserve"> deve intendersi definitivo e omnicomprensivo di qualunque pretesa dell’offerente;</w:t>
      </w:r>
    </w:p>
    <w:p w14:paraId="453FAC57" w14:textId="25E976DA" w:rsidR="00BF7561" w:rsidRDefault="001C6524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che la presente </w:t>
      </w:r>
      <w:r w:rsidR="0045445C">
        <w:rPr>
          <w:rFonts w:ascii="Times New Roman" w:hAnsi="Times New Roman"/>
          <w:sz w:val="24"/>
          <w:szCs w:val="24"/>
        </w:rPr>
        <w:t xml:space="preserve">offerta </w:t>
      </w:r>
      <w:r w:rsidR="00F0709B">
        <w:rPr>
          <w:rFonts w:ascii="Times New Roman" w:hAnsi="Times New Roman"/>
          <w:sz w:val="24"/>
          <w:szCs w:val="24"/>
        </w:rPr>
        <w:t>rimane ferma e</w:t>
      </w:r>
      <w:r w:rsidR="00BF7561" w:rsidRPr="00B9358F">
        <w:rPr>
          <w:rFonts w:ascii="Times New Roman" w:hAnsi="Times New Roman"/>
          <w:sz w:val="24"/>
          <w:szCs w:val="24"/>
        </w:rPr>
        <w:t xml:space="preserve"> irrevocabile</w:t>
      </w:r>
      <w:r w:rsidR="00F0709B">
        <w:rPr>
          <w:rFonts w:ascii="Times New Roman" w:hAnsi="Times New Roman"/>
          <w:sz w:val="24"/>
          <w:szCs w:val="24"/>
        </w:rPr>
        <w:t xml:space="preserve">, a decorrere </w:t>
      </w:r>
      <w:r w:rsidR="00F0709B" w:rsidRPr="00583938">
        <w:rPr>
          <w:rFonts w:ascii="Times New Roman" w:hAnsi="Times New Roman"/>
          <w:sz w:val="24"/>
          <w:szCs w:val="24"/>
        </w:rPr>
        <w:t xml:space="preserve">dal </w:t>
      </w:r>
      <w:r w:rsidR="0075523B" w:rsidRPr="0075523B">
        <w:rPr>
          <w:rFonts w:ascii="Times New Roman" w:hAnsi="Times New Roman"/>
          <w:b/>
          <w:sz w:val="24"/>
          <w:szCs w:val="24"/>
        </w:rPr>
        <w:t>19 settembre</w:t>
      </w:r>
      <w:r w:rsidR="002A7D89" w:rsidRPr="0075523B">
        <w:rPr>
          <w:rFonts w:ascii="Times New Roman" w:hAnsi="Times New Roman"/>
          <w:b/>
          <w:sz w:val="24"/>
          <w:szCs w:val="24"/>
        </w:rPr>
        <w:t xml:space="preserve"> 20</w:t>
      </w:r>
      <w:r w:rsidR="00E47E2A" w:rsidRPr="0075523B">
        <w:rPr>
          <w:rFonts w:ascii="Times New Roman" w:hAnsi="Times New Roman"/>
          <w:b/>
          <w:sz w:val="24"/>
          <w:szCs w:val="24"/>
        </w:rPr>
        <w:t>25</w:t>
      </w:r>
      <w:r w:rsidR="00FA02E7" w:rsidRPr="0075523B">
        <w:rPr>
          <w:rFonts w:ascii="Times New Roman" w:hAnsi="Times New Roman"/>
          <w:sz w:val="24"/>
          <w:szCs w:val="24"/>
        </w:rPr>
        <w:t>,</w:t>
      </w:r>
      <w:r w:rsidR="00FA02E7">
        <w:rPr>
          <w:rFonts w:ascii="Times New Roman" w:hAnsi="Times New Roman"/>
          <w:sz w:val="24"/>
          <w:szCs w:val="24"/>
        </w:rPr>
        <w:t xml:space="preserve"> </w:t>
      </w:r>
      <w:r w:rsidR="00F0709B">
        <w:rPr>
          <w:rFonts w:ascii="Times New Roman" w:hAnsi="Times New Roman"/>
          <w:sz w:val="24"/>
          <w:szCs w:val="24"/>
        </w:rPr>
        <w:t>fino al momento di individuazione del vincitore</w:t>
      </w:r>
      <w:r w:rsidR="00213AC9">
        <w:rPr>
          <w:rFonts w:ascii="Times New Roman" w:hAnsi="Times New Roman"/>
          <w:sz w:val="24"/>
          <w:szCs w:val="24"/>
        </w:rPr>
        <w:t xml:space="preserve"> e comunque sino al 15 dicembre 2025;</w:t>
      </w:r>
    </w:p>
    <w:p w14:paraId="36C37028" w14:textId="3FC45883" w:rsidR="00BF7561" w:rsidRPr="00B9358F" w:rsidRDefault="001C6524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>di aver preso visione e incondizionata accettazione delle clausole e condizioni riportate nel</w:t>
      </w:r>
      <w:r w:rsidR="00BF7561">
        <w:rPr>
          <w:rFonts w:ascii="Times New Roman" w:hAnsi="Times New Roman"/>
          <w:sz w:val="24"/>
          <w:szCs w:val="24"/>
        </w:rPr>
        <w:t>l’Invito a Offrire</w:t>
      </w:r>
      <w:r w:rsidR="00BF49EF">
        <w:rPr>
          <w:rFonts w:ascii="Times New Roman" w:hAnsi="Times New Roman"/>
          <w:sz w:val="24"/>
          <w:szCs w:val="24"/>
        </w:rPr>
        <w:t xml:space="preserve"> “</w:t>
      </w:r>
      <w:r w:rsidR="00DF5BD4">
        <w:rPr>
          <w:rFonts w:ascii="Times New Roman" w:hAnsi="Times New Roman"/>
          <w:sz w:val="24"/>
          <w:szCs w:val="24"/>
        </w:rPr>
        <w:t>R</w:t>
      </w:r>
      <w:r w:rsidR="00BF7561" w:rsidRPr="00B9358F">
        <w:rPr>
          <w:rFonts w:ascii="Times New Roman" w:hAnsi="Times New Roman"/>
          <w:sz w:val="24"/>
          <w:szCs w:val="24"/>
        </w:rPr>
        <w:t xml:space="preserve">if. </w:t>
      </w:r>
      <w:r w:rsidR="008C290D">
        <w:rPr>
          <w:rFonts w:ascii="Times New Roman" w:hAnsi="Times New Roman"/>
          <w:sz w:val="24"/>
          <w:szCs w:val="24"/>
        </w:rPr>
        <w:t>IMM</w:t>
      </w:r>
      <w:r w:rsidR="00717B33">
        <w:rPr>
          <w:rFonts w:ascii="Times New Roman" w:hAnsi="Times New Roman"/>
          <w:sz w:val="24"/>
          <w:szCs w:val="24"/>
        </w:rPr>
        <w:t>/20</w:t>
      </w:r>
      <w:r w:rsidR="00E47E2A">
        <w:rPr>
          <w:rFonts w:ascii="Times New Roman" w:hAnsi="Times New Roman"/>
          <w:sz w:val="24"/>
          <w:szCs w:val="24"/>
        </w:rPr>
        <w:t>25</w:t>
      </w:r>
      <w:r w:rsidR="00BF49EF">
        <w:rPr>
          <w:rFonts w:ascii="Times New Roman" w:hAnsi="Times New Roman"/>
          <w:sz w:val="24"/>
          <w:szCs w:val="24"/>
        </w:rPr>
        <w:t>”</w:t>
      </w:r>
      <w:r w:rsidR="00BF7561" w:rsidRPr="00B9358F">
        <w:rPr>
          <w:rFonts w:ascii="Times New Roman" w:hAnsi="Times New Roman"/>
          <w:sz w:val="24"/>
          <w:szCs w:val="24"/>
        </w:rPr>
        <w:t>;</w:t>
      </w:r>
    </w:p>
    <w:p w14:paraId="1215E501" w14:textId="15F05BDE" w:rsidR="000A75D4" w:rsidRDefault="001C6524" w:rsidP="007172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di essere disponibile a formalizzare un apposito </w:t>
      </w:r>
      <w:r w:rsidR="00BF7561" w:rsidRPr="00CE5FD5">
        <w:rPr>
          <w:rFonts w:ascii="Times New Roman" w:hAnsi="Times New Roman"/>
          <w:sz w:val="24"/>
          <w:szCs w:val="24"/>
        </w:rPr>
        <w:t>contratto con la Banca</w:t>
      </w:r>
      <w:r w:rsidR="00DF5BD4" w:rsidRPr="00CE5FD5">
        <w:rPr>
          <w:rFonts w:ascii="Times New Roman" w:hAnsi="Times New Roman"/>
          <w:sz w:val="24"/>
          <w:szCs w:val="24"/>
        </w:rPr>
        <w:t xml:space="preserve"> Centrale</w:t>
      </w:r>
      <w:r w:rsidR="00BF7561">
        <w:rPr>
          <w:rFonts w:ascii="Times New Roman" w:hAnsi="Times New Roman"/>
          <w:sz w:val="24"/>
          <w:szCs w:val="24"/>
        </w:rPr>
        <w:t xml:space="preserve"> per </w:t>
      </w:r>
      <w:r w:rsidR="008756A7">
        <w:rPr>
          <w:rFonts w:ascii="Times New Roman" w:hAnsi="Times New Roman"/>
          <w:sz w:val="24"/>
          <w:szCs w:val="24"/>
        </w:rPr>
        <w:t xml:space="preserve">la </w:t>
      </w:r>
      <w:r w:rsidR="00BD1225">
        <w:rPr>
          <w:rFonts w:ascii="Times New Roman" w:hAnsi="Times New Roman"/>
          <w:sz w:val="24"/>
          <w:szCs w:val="24"/>
        </w:rPr>
        <w:t>locazione</w:t>
      </w:r>
      <w:r w:rsidR="00BF7561">
        <w:rPr>
          <w:rFonts w:ascii="Times New Roman" w:hAnsi="Times New Roman"/>
          <w:sz w:val="24"/>
          <w:szCs w:val="24"/>
        </w:rPr>
        <w:t xml:space="preserve"> dell’immobile</w:t>
      </w:r>
      <w:r w:rsidR="008756A7">
        <w:rPr>
          <w:rFonts w:ascii="Times New Roman" w:hAnsi="Times New Roman"/>
          <w:sz w:val="24"/>
          <w:szCs w:val="24"/>
        </w:rPr>
        <w:t>, mediante il quale dettagliare le ulteriori condizioni a ciò necessarie</w:t>
      </w:r>
      <w:r w:rsidR="00BF7561" w:rsidRPr="00B9358F">
        <w:rPr>
          <w:rFonts w:ascii="Times New Roman" w:hAnsi="Times New Roman"/>
          <w:sz w:val="24"/>
          <w:szCs w:val="24"/>
        </w:rPr>
        <w:t>.</w:t>
      </w:r>
    </w:p>
    <w:p w14:paraId="1A684844" w14:textId="77777777" w:rsidR="00CA1E0A" w:rsidRDefault="00CA1E0A" w:rsidP="0071727A">
      <w:pPr>
        <w:spacing w:line="360" w:lineRule="auto"/>
        <w:rPr>
          <w:rFonts w:ascii="Times New Roman" w:hAnsi="Times New Roman"/>
          <w:smallCaps/>
          <w:sz w:val="20"/>
        </w:rPr>
      </w:pPr>
    </w:p>
    <w:p w14:paraId="09BB3E25" w14:textId="77777777" w:rsidR="00F85984" w:rsidRPr="001461F2" w:rsidRDefault="00F85984" w:rsidP="0071727A">
      <w:pPr>
        <w:spacing w:line="360" w:lineRule="auto"/>
        <w:rPr>
          <w:rFonts w:ascii="Times New Roman" w:hAnsi="Times New Roman"/>
          <w:smallCaps/>
          <w:sz w:val="20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3941"/>
      </w:tblGrid>
      <w:tr w:rsidR="00FD7255" w:rsidRPr="000A639C" w14:paraId="0078350D" w14:textId="77777777" w:rsidTr="0081149B">
        <w:trPr>
          <w:cantSplit/>
          <w:trHeight w:val="484"/>
          <w:tblHeader/>
        </w:trPr>
        <w:tc>
          <w:tcPr>
            <w:tcW w:w="8898" w:type="dxa"/>
            <w:gridSpan w:val="3"/>
            <w:shd w:val="clear" w:color="auto" w:fill="BFBFBF" w:themeFill="background1" w:themeFillShade="BF"/>
            <w:vAlign w:val="center"/>
          </w:tcPr>
          <w:p w14:paraId="4CC0187C" w14:textId="51DDB0B7" w:rsidR="00FD7255" w:rsidRPr="00100DAA" w:rsidRDefault="00FD7255" w:rsidP="001461F2">
            <w:pPr>
              <w:spacing w:after="240"/>
              <w:jc w:val="center"/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</w:pPr>
            <w:r w:rsidRPr="00100DAA"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  <w:lastRenderedPageBreak/>
              <w:t>caratteristiche generali dell’immobile</w:t>
            </w:r>
          </w:p>
        </w:tc>
      </w:tr>
      <w:tr w:rsidR="00405C64" w:rsidRPr="000A639C" w14:paraId="62DD69BF" w14:textId="77777777" w:rsidTr="008C28E9">
        <w:trPr>
          <w:cantSplit/>
          <w:trHeight w:val="350"/>
          <w:tblHeader/>
        </w:trPr>
        <w:tc>
          <w:tcPr>
            <w:tcW w:w="2689" w:type="dxa"/>
            <w:shd w:val="clear" w:color="auto" w:fill="E5B8B7" w:themeFill="accent2" w:themeFillTint="66"/>
            <w:vAlign w:val="center"/>
          </w:tcPr>
          <w:p w14:paraId="0E97CB0F" w14:textId="2A7BF4F6" w:rsidR="00405C64" w:rsidRPr="00055A4A" w:rsidRDefault="00342097" w:rsidP="00C26C37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055A4A">
              <w:rPr>
                <w:rFonts w:ascii="Times New Roman" w:eastAsia="Calibri" w:hAnsi="Times New Roman"/>
                <w:b/>
                <w:smallCaps/>
                <w:sz w:val="20"/>
              </w:rPr>
              <w:t xml:space="preserve">Requisiti richiesti 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7055CA0D" w14:textId="3C17F093" w:rsidR="00405C64" w:rsidRPr="001461F2" w:rsidRDefault="00342097" w:rsidP="001461F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Requisiti dell’Immobile Offerto</w:t>
            </w:r>
          </w:p>
        </w:tc>
        <w:tc>
          <w:tcPr>
            <w:tcW w:w="3941" w:type="dxa"/>
            <w:shd w:val="clear" w:color="auto" w:fill="E5B8B7" w:themeFill="accent2" w:themeFillTint="66"/>
            <w:vAlign w:val="center"/>
          </w:tcPr>
          <w:p w14:paraId="26353921" w14:textId="77777777" w:rsidR="00405C64" w:rsidRPr="001461F2" w:rsidRDefault="00405C64" w:rsidP="001461F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1461F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342097" w:rsidRPr="000A639C" w14:paraId="58176A29" w14:textId="77777777" w:rsidTr="008C28E9">
        <w:trPr>
          <w:cantSplit/>
          <w:trHeight w:val="569"/>
        </w:trPr>
        <w:tc>
          <w:tcPr>
            <w:tcW w:w="2689" w:type="dxa"/>
            <w:shd w:val="clear" w:color="auto" w:fill="auto"/>
            <w:vAlign w:val="center"/>
          </w:tcPr>
          <w:p w14:paraId="13BC71BC" w14:textId="5A9EDD5C" w:rsidR="000016F6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Ubicazione</w:t>
            </w:r>
            <w:r w:rsidR="007B7769">
              <w:rPr>
                <w:rFonts w:ascii="Times New Roman" w:eastAsia="Calibri" w:hAnsi="Times New Roman"/>
                <w:smallCaps/>
                <w:sz w:val="20"/>
              </w:rPr>
              <w:t xml:space="preserve"> immobile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: </w:t>
            </w:r>
          </w:p>
          <w:p w14:paraId="134FD101" w14:textId="74DA4550" w:rsidR="000016F6" w:rsidRPr="00EE7973" w:rsidRDefault="006027BB" w:rsidP="006027BB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 xml:space="preserve">Acquaviva, 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Borgo </w:t>
            </w:r>
            <w:r w:rsidR="00342097" w:rsidRPr="002A5507">
              <w:rPr>
                <w:rFonts w:ascii="Times New Roman" w:eastAsia="Calibri" w:hAnsi="Times New Roman"/>
                <w:smallCaps/>
                <w:sz w:val="20"/>
              </w:rPr>
              <w:t xml:space="preserve">Maggiore, </w:t>
            </w:r>
            <w:proofErr w:type="spellStart"/>
            <w:r w:rsidRPr="002A5507">
              <w:rPr>
                <w:rFonts w:ascii="Times New Roman" w:eastAsia="Calibri" w:hAnsi="Times New Roman"/>
                <w:smallCaps/>
                <w:sz w:val="20"/>
              </w:rPr>
              <w:t>D</w:t>
            </w:r>
            <w:r>
              <w:rPr>
                <w:rFonts w:ascii="Times New Roman" w:eastAsia="Calibri" w:hAnsi="Times New Roman"/>
                <w:smallCaps/>
                <w:sz w:val="20"/>
              </w:rPr>
              <w:t>omagnano</w:t>
            </w:r>
            <w:proofErr w:type="spellEnd"/>
            <w:r w:rsidR="00342097" w:rsidRPr="002A5507">
              <w:rPr>
                <w:rFonts w:ascii="Times New Roman" w:eastAsia="Calibri" w:hAnsi="Times New Roman"/>
                <w:smallCaps/>
                <w:sz w:val="20"/>
              </w:rPr>
              <w:t xml:space="preserve">, </w:t>
            </w:r>
            <w:r>
              <w:rPr>
                <w:rFonts w:ascii="Times New Roman" w:eastAsia="Calibri" w:hAnsi="Times New Roman"/>
                <w:smallCaps/>
                <w:sz w:val="20"/>
              </w:rPr>
              <w:t xml:space="preserve">Fiorentino, </w:t>
            </w:r>
            <w:r w:rsidR="00342097" w:rsidRPr="002A5507">
              <w:rPr>
                <w:rFonts w:ascii="Times New Roman" w:eastAsia="Calibri" w:hAnsi="Times New Roman"/>
                <w:smallCaps/>
                <w:sz w:val="20"/>
              </w:rPr>
              <w:t>San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 Marino </w:t>
            </w:r>
            <w:r w:rsidR="008C290D">
              <w:rPr>
                <w:rFonts w:ascii="Times New Roman" w:eastAsia="Calibri" w:hAnsi="Times New Roman"/>
                <w:smallCaps/>
                <w:sz w:val="20"/>
              </w:rPr>
              <w:t>o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 Serravalle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1E149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60FCAA20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53458ACE" w14:textId="77777777" w:rsidTr="008C28E9">
        <w:trPr>
          <w:cantSplit/>
          <w:trHeight w:val="569"/>
        </w:trPr>
        <w:tc>
          <w:tcPr>
            <w:tcW w:w="2689" w:type="dxa"/>
            <w:shd w:val="clear" w:color="auto" w:fill="auto"/>
            <w:vAlign w:val="center"/>
          </w:tcPr>
          <w:p w14:paraId="15508D40" w14:textId="77777777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Funzioni Urbanistiche:  </w:t>
            </w:r>
          </w:p>
          <w:p w14:paraId="4E47885F" w14:textId="4F138955" w:rsidR="00342097" w:rsidRPr="00FB5B43" w:rsidRDefault="001461F2" w:rsidP="00842F57">
            <w:pPr>
              <w:jc w:val="left"/>
              <w:rPr>
                <w:rFonts w:ascii="Times New Roman" w:eastAsia="Calibri" w:hAnsi="Times New Roman"/>
                <w:smallCaps/>
                <w:color w:val="FF0000"/>
                <w:sz w:val="20"/>
              </w:rPr>
            </w:pPr>
            <w:r w:rsidRPr="00FB5B43">
              <w:rPr>
                <w:rFonts w:ascii="Times New Roman" w:eastAsia="Calibri" w:hAnsi="Times New Roman"/>
                <w:smallCaps/>
                <w:sz w:val="20"/>
              </w:rPr>
              <w:t xml:space="preserve">Idonee a consentire </w:t>
            </w:r>
            <w:r w:rsidR="00842F57">
              <w:rPr>
                <w:rFonts w:ascii="Times New Roman" w:eastAsia="Calibri" w:hAnsi="Times New Roman"/>
                <w:smallCaps/>
                <w:sz w:val="20"/>
              </w:rPr>
              <w:t>uffici e magazzini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7803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370EF123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04E16E83" w14:textId="77777777" w:rsidTr="008C28E9">
        <w:trPr>
          <w:cantSplit/>
          <w:trHeight w:val="721"/>
        </w:trPr>
        <w:tc>
          <w:tcPr>
            <w:tcW w:w="2689" w:type="dxa"/>
            <w:shd w:val="clear" w:color="auto" w:fill="auto"/>
            <w:vAlign w:val="center"/>
          </w:tcPr>
          <w:p w14:paraId="257DB467" w14:textId="2697645F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Superfice </w:t>
            </w:r>
            <w:r w:rsidR="008C290D">
              <w:rPr>
                <w:rFonts w:ascii="Times New Roman" w:eastAsia="Calibri" w:hAnsi="Times New Roman"/>
                <w:smallCaps/>
                <w:sz w:val="20"/>
              </w:rPr>
              <w:t xml:space="preserve">minima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complessiva</w:t>
            </w:r>
            <w:r w:rsidR="00BC07D5">
              <w:rPr>
                <w:rFonts w:ascii="Times New Roman" w:eastAsia="Calibri" w:hAnsi="Times New Roman"/>
                <w:smallCaps/>
                <w:sz w:val="20"/>
              </w:rPr>
              <w:t xml:space="preserve"> uffici e magazzini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: </w:t>
            </w:r>
            <w:r w:rsidRPr="00794E3F">
              <w:rPr>
                <w:rFonts w:ascii="Times New Roman" w:eastAsia="Calibri" w:hAnsi="Times New Roman"/>
                <w:smallCaps/>
                <w:sz w:val="20"/>
              </w:rPr>
              <w:t xml:space="preserve">circa </w:t>
            </w:r>
            <w:r w:rsidR="002A5507" w:rsidRPr="00794E3F">
              <w:rPr>
                <w:rFonts w:ascii="Times New Roman" w:eastAsia="Calibri" w:hAnsi="Times New Roman"/>
                <w:smallCaps/>
                <w:sz w:val="20"/>
              </w:rPr>
              <w:t>70</w:t>
            </w:r>
            <w:r w:rsidR="001B45A4" w:rsidRPr="00794E3F">
              <w:rPr>
                <w:rFonts w:ascii="Times New Roman" w:eastAsia="Calibri" w:hAnsi="Times New Roman"/>
                <w:smallCaps/>
                <w:sz w:val="20"/>
              </w:rPr>
              <w:t xml:space="preserve">0 </w:t>
            </w:r>
            <w:r w:rsidRPr="00794E3F">
              <w:rPr>
                <w:rFonts w:ascii="Times New Roman" w:eastAsia="Calibri" w:hAnsi="Times New Roman"/>
                <w:smallCaps/>
                <w:sz w:val="20"/>
              </w:rPr>
              <w:t>mq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7E8EFC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2C4042E6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6AF99BF8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346AAE43" w14:textId="77777777" w:rsidTr="008C28E9">
        <w:trPr>
          <w:cantSplit/>
          <w:trHeight w:val="359"/>
        </w:trPr>
        <w:tc>
          <w:tcPr>
            <w:tcW w:w="2689" w:type="dxa"/>
            <w:shd w:val="clear" w:color="auto" w:fill="auto"/>
            <w:vAlign w:val="center"/>
          </w:tcPr>
          <w:p w14:paraId="1585352A" w14:textId="0699CC8C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Altezza interna immobile</w:t>
            </w:r>
          </w:p>
          <w:p w14:paraId="325546C7" w14:textId="73BC2A47" w:rsidR="00342097" w:rsidRPr="00EE7973" w:rsidRDefault="00C46983" w:rsidP="00CE5FD5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Minimo</w:t>
            </w:r>
            <w:r w:rsidR="001461F2" w:rsidRPr="00EE7973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="00485C75">
              <w:rPr>
                <w:rFonts w:ascii="Times New Roman" w:eastAsia="Calibri" w:hAnsi="Times New Roman"/>
                <w:smallCaps/>
                <w:sz w:val="20"/>
              </w:rPr>
              <w:t>2,70 m</w:t>
            </w:r>
            <w:r w:rsidR="00CE5FD5">
              <w:rPr>
                <w:rFonts w:ascii="Times New Roman" w:eastAsia="Calibri" w:hAnsi="Times New Roman"/>
                <w:smallCaps/>
                <w:sz w:val="20"/>
              </w:rPr>
              <w:t>t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 uffici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914D1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01F04536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799BCD54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69210FDE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81149B" w:rsidRPr="008C28E9" w14:paraId="51738132" w14:textId="77777777" w:rsidTr="008C28E9">
        <w:trPr>
          <w:cantSplit/>
        </w:trPr>
        <w:tc>
          <w:tcPr>
            <w:tcW w:w="2689" w:type="dxa"/>
            <w:shd w:val="clear" w:color="auto" w:fill="auto"/>
          </w:tcPr>
          <w:p w14:paraId="5B95308D" w14:textId="77777777" w:rsidR="0081149B" w:rsidRPr="008C28E9" w:rsidRDefault="0081149B" w:rsidP="00FF6A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8C28E9">
              <w:rPr>
                <w:rFonts w:ascii="Times New Roman" w:eastAsia="Calibri" w:hAnsi="Times New Roman"/>
                <w:smallCaps/>
                <w:sz w:val="20"/>
              </w:rPr>
              <w:t>tramezze interne di separazione dalle altre porzioni aventi le seguenti caratteristiche:</w:t>
            </w:r>
          </w:p>
          <w:p w14:paraId="35AB777D" w14:textId="2046EA3F" w:rsidR="0081149B" w:rsidRPr="00EE7973" w:rsidRDefault="0081149B" w:rsidP="00FF6A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8C28E9">
              <w:rPr>
                <w:rFonts w:ascii="Times New Roman" w:eastAsia="Calibri" w:hAnsi="Times New Roman"/>
                <w:smallCaps/>
                <w:sz w:val="20"/>
              </w:rPr>
              <w:t>muratura e/o in cartongesso, vetro, pareti mobili in altri materiali.</w:t>
            </w:r>
          </w:p>
        </w:tc>
        <w:tc>
          <w:tcPr>
            <w:tcW w:w="2268" w:type="dxa"/>
            <w:shd w:val="clear" w:color="auto" w:fill="auto"/>
          </w:tcPr>
          <w:p w14:paraId="0E13C53D" w14:textId="77777777" w:rsidR="0081149B" w:rsidRPr="008C28E9" w:rsidRDefault="0081149B" w:rsidP="008C28E9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</w:p>
        </w:tc>
        <w:tc>
          <w:tcPr>
            <w:tcW w:w="3941" w:type="dxa"/>
            <w:shd w:val="clear" w:color="auto" w:fill="auto"/>
          </w:tcPr>
          <w:p w14:paraId="27826BEF" w14:textId="77777777" w:rsidR="0081149B" w:rsidRPr="008C28E9" w:rsidRDefault="0081149B" w:rsidP="008C28E9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</w:p>
        </w:tc>
      </w:tr>
      <w:tr w:rsidR="0081149B" w:rsidRPr="000A639C" w14:paraId="64D696D4" w14:textId="77777777" w:rsidTr="008C28E9">
        <w:trPr>
          <w:cantSplit/>
        </w:trPr>
        <w:tc>
          <w:tcPr>
            <w:tcW w:w="2689" w:type="dxa"/>
            <w:shd w:val="clear" w:color="auto" w:fill="auto"/>
            <w:vAlign w:val="center"/>
          </w:tcPr>
          <w:p w14:paraId="57303F0B" w14:textId="77777777" w:rsidR="0081149B" w:rsidRPr="00EE7973" w:rsidRDefault="0081149B" w:rsidP="00FF6A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Pavimentazione</w:t>
            </w:r>
          </w:p>
          <w:p w14:paraId="70EF67B4" w14:textId="77777777" w:rsidR="0081149B" w:rsidRPr="000A639C" w:rsidRDefault="0081149B" w:rsidP="00FF6A25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55A4A">
              <w:rPr>
                <w:rFonts w:ascii="Times New Roman" w:eastAsia="Calibri" w:hAnsi="Times New Roman"/>
                <w:smallCaps/>
                <w:sz w:val="20"/>
              </w:rPr>
              <w:t>Ceramica/Gres/Galleggiante/altri materiali</w:t>
            </w:r>
          </w:p>
        </w:tc>
        <w:tc>
          <w:tcPr>
            <w:tcW w:w="2268" w:type="dxa"/>
            <w:shd w:val="clear" w:color="auto" w:fill="auto"/>
          </w:tcPr>
          <w:p w14:paraId="2B6A5502" w14:textId="77777777" w:rsidR="0081149B" w:rsidRPr="000A639C" w:rsidRDefault="0081149B" w:rsidP="00FF6A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</w:tcPr>
          <w:p w14:paraId="294C07DE" w14:textId="77777777" w:rsidR="0081149B" w:rsidRPr="000A639C" w:rsidRDefault="0081149B" w:rsidP="00FF6A2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4E7D37B1" w14:textId="692181A5" w:rsidTr="008C28E9">
        <w:trPr>
          <w:cantSplit/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709" w14:textId="7142AE95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794E3F">
              <w:rPr>
                <w:rFonts w:ascii="Times New Roman" w:eastAsia="Calibri" w:hAnsi="Times New Roman"/>
                <w:smallCaps/>
                <w:sz w:val="20"/>
              </w:rPr>
              <w:t>Portata solaio:</w:t>
            </w:r>
            <w:r w:rsidR="000016F6" w:rsidRPr="00794E3F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="00C46983" w:rsidRPr="00794E3F">
              <w:rPr>
                <w:rFonts w:ascii="Times New Roman" w:eastAsia="Calibri" w:hAnsi="Times New Roman"/>
                <w:smallCaps/>
                <w:sz w:val="20"/>
              </w:rPr>
              <w:t xml:space="preserve">Minimo </w:t>
            </w:r>
            <w:r w:rsidR="00E47E2A" w:rsidRPr="00794E3F">
              <w:rPr>
                <w:rFonts w:ascii="Times New Roman" w:eastAsia="Calibri" w:hAnsi="Times New Roman"/>
                <w:smallCaps/>
                <w:sz w:val="20"/>
              </w:rPr>
              <w:t>250</w:t>
            </w:r>
            <w:r w:rsidRPr="00794E3F">
              <w:rPr>
                <w:rFonts w:ascii="Times New Roman" w:eastAsia="Calibri" w:hAnsi="Times New Roman"/>
                <w:smallCaps/>
                <w:sz w:val="20"/>
              </w:rPr>
              <w:t xml:space="preserve"> kg/mq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08FA" w14:textId="263083F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4E50" w14:textId="2E435BB2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59BFCD63" w14:textId="77777777" w:rsidTr="008C28E9">
        <w:trPr>
          <w:cantSplit/>
          <w:trHeight w:val="359"/>
        </w:trPr>
        <w:tc>
          <w:tcPr>
            <w:tcW w:w="2689" w:type="dxa"/>
            <w:shd w:val="clear" w:color="auto" w:fill="auto"/>
            <w:vAlign w:val="center"/>
          </w:tcPr>
          <w:p w14:paraId="6B37E980" w14:textId="515F05DF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Piazzale esterno</w:t>
            </w:r>
            <w:r w:rsidR="008C290D">
              <w:rPr>
                <w:rFonts w:ascii="Times New Roman" w:eastAsia="Calibri" w:hAnsi="Times New Roman"/>
                <w:smallCaps/>
                <w:sz w:val="20"/>
              </w:rPr>
              <w:t xml:space="preserve"> minimo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:</w:t>
            </w:r>
            <w:r w:rsidR="000016F6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Pr="00794E3F">
              <w:rPr>
                <w:rFonts w:ascii="Times New Roman" w:eastAsia="Calibri" w:hAnsi="Times New Roman"/>
                <w:smallCaps/>
                <w:sz w:val="20"/>
              </w:rPr>
              <w:t xml:space="preserve">Circa </w:t>
            </w:r>
            <w:r w:rsidR="00594F44" w:rsidRPr="00794E3F">
              <w:rPr>
                <w:rFonts w:ascii="Times New Roman" w:eastAsia="Calibri" w:hAnsi="Times New Roman"/>
                <w:smallCaps/>
                <w:sz w:val="20"/>
              </w:rPr>
              <w:t>20</w:t>
            </w:r>
            <w:r w:rsidRPr="00794E3F">
              <w:rPr>
                <w:rFonts w:ascii="Times New Roman" w:eastAsia="Calibri" w:hAnsi="Times New Roman"/>
                <w:smallCaps/>
                <w:sz w:val="20"/>
              </w:rPr>
              <w:t>0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Pr="009D4962">
              <w:rPr>
                <w:rFonts w:ascii="Times New Roman" w:eastAsia="Calibri" w:hAnsi="Times New Roman"/>
                <w:smallCaps/>
                <w:sz w:val="20"/>
              </w:rPr>
              <w:t>mq</w:t>
            </w:r>
            <w:r w:rsidR="00322A52" w:rsidRPr="009D4962">
              <w:rPr>
                <w:rFonts w:ascii="Times New Roman" w:eastAsia="Calibri" w:hAnsi="Times New Roman"/>
                <w:smallCaps/>
                <w:sz w:val="20"/>
              </w:rPr>
              <w:t xml:space="preserve"> (eventualmente anche ad uso non esclusivo della proprietà)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5B14F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04700D6D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36A40B78" w14:textId="77777777" w:rsidTr="008C28E9">
        <w:trPr>
          <w:cantSplit/>
          <w:trHeight w:val="359"/>
        </w:trPr>
        <w:tc>
          <w:tcPr>
            <w:tcW w:w="2689" w:type="dxa"/>
            <w:shd w:val="clear" w:color="auto" w:fill="auto"/>
            <w:vAlign w:val="center"/>
          </w:tcPr>
          <w:p w14:paraId="16616A49" w14:textId="75B2C41E" w:rsidR="000016F6" w:rsidRPr="00EE7973" w:rsidRDefault="00342097" w:rsidP="00FB5B43">
            <w:pPr>
              <w:ind w:left="34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Assenza di barriere</w:t>
            </w:r>
            <w:r w:rsidR="00794E3F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architettoniche al pubblico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72C97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09B66DEE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2D5E9406" w14:textId="77777777" w:rsidTr="008C28E9">
        <w:trPr>
          <w:cantSplit/>
          <w:trHeight w:val="359"/>
        </w:trPr>
        <w:tc>
          <w:tcPr>
            <w:tcW w:w="2689" w:type="dxa"/>
            <w:shd w:val="clear" w:color="auto" w:fill="auto"/>
            <w:vAlign w:val="center"/>
          </w:tcPr>
          <w:p w14:paraId="4E58C36C" w14:textId="6D2D15F7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lastRenderedPageBreak/>
              <w:t xml:space="preserve">Impianti a norma </w:t>
            </w:r>
          </w:p>
          <w:p w14:paraId="3E4DF55A" w14:textId="77777777" w:rsidR="00342097" w:rsidRPr="00EE7973" w:rsidRDefault="00342097" w:rsidP="00FB5B4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Elettrico</w:t>
            </w:r>
          </w:p>
          <w:p w14:paraId="4FCA65D8" w14:textId="77777777" w:rsidR="00342097" w:rsidRDefault="00342097" w:rsidP="00FB5B4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Idraulico</w:t>
            </w:r>
          </w:p>
          <w:p w14:paraId="6139D39A" w14:textId="77777777" w:rsidR="00342097" w:rsidRDefault="00842F57" w:rsidP="00842F57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>Gas naturale</w:t>
            </w:r>
          </w:p>
          <w:p w14:paraId="22B1FBBE" w14:textId="7C9D8725" w:rsidR="007B7769" w:rsidRPr="002709A5" w:rsidRDefault="007B7769" w:rsidP="002709A5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2709A5">
              <w:rPr>
                <w:rFonts w:ascii="Times New Roman" w:eastAsia="Calibri" w:hAnsi="Times New Roman"/>
                <w:smallCaps/>
                <w:sz w:val="20"/>
              </w:rPr>
              <w:t>Impianto antincendio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36D8F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015ED002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7FF3FD49" w14:textId="58ADF58C" w:rsidTr="008C28E9">
        <w:trPr>
          <w:cantSplit/>
          <w:trHeight w:val="359"/>
        </w:trPr>
        <w:tc>
          <w:tcPr>
            <w:tcW w:w="2689" w:type="dxa"/>
            <w:shd w:val="clear" w:color="auto" w:fill="auto"/>
            <w:vAlign w:val="center"/>
          </w:tcPr>
          <w:p w14:paraId="206185F8" w14:textId="69A13722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Impianti </w:t>
            </w:r>
          </w:p>
          <w:p w14:paraId="58E03A0D" w14:textId="2FD519E4" w:rsidR="00842F57" w:rsidRDefault="00342097" w:rsidP="00FB5B4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Raffrescame</w:t>
            </w:r>
            <w:r w:rsidR="00842F57">
              <w:rPr>
                <w:rFonts w:ascii="Times New Roman" w:eastAsia="Calibri" w:hAnsi="Times New Roman"/>
                <w:smallCaps/>
                <w:sz w:val="20"/>
              </w:rPr>
              <w:t>nto</w:t>
            </w:r>
          </w:p>
          <w:p w14:paraId="6B2C8506" w14:textId="3E9D116A" w:rsidR="00342097" w:rsidRPr="007B7769" w:rsidRDefault="00842F57" w:rsidP="007B7769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>Riscaldamento</w:t>
            </w:r>
          </w:p>
          <w:p w14:paraId="0E77E31C" w14:textId="68CD11FB" w:rsidR="00842F57" w:rsidRPr="007B7769" w:rsidRDefault="00842F57" w:rsidP="007B7769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>Rete dati</w:t>
            </w:r>
            <w:r w:rsidR="007B7769">
              <w:rPr>
                <w:rFonts w:ascii="Times New Roman" w:eastAsia="Calibri" w:hAnsi="Times New Roman"/>
                <w:smallCaps/>
                <w:sz w:val="20"/>
              </w:rPr>
              <w:t xml:space="preserve"> e fonia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505B3A" w14:textId="1E37B9FB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2DC8806F" w14:textId="5AE685F5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4F417BC3" w14:textId="77777777" w:rsidTr="008C28E9">
        <w:trPr>
          <w:cantSplit/>
          <w:trHeight w:val="826"/>
        </w:trPr>
        <w:tc>
          <w:tcPr>
            <w:tcW w:w="2689" w:type="dxa"/>
            <w:shd w:val="clear" w:color="auto" w:fill="auto"/>
            <w:vAlign w:val="center"/>
          </w:tcPr>
          <w:p w14:paraId="5906C049" w14:textId="63390543" w:rsidR="00342097" w:rsidRPr="00EE7973" w:rsidRDefault="00342097" w:rsidP="00FB5B4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Servizi (bagni):</w:t>
            </w:r>
            <w:r w:rsidR="00E47E2A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="00FF021C" w:rsidRPr="00EE7973">
              <w:rPr>
                <w:rFonts w:ascii="Times New Roman" w:eastAsia="Calibri" w:hAnsi="Times New Roman"/>
                <w:smallCaps/>
                <w:sz w:val="20"/>
              </w:rPr>
              <w:t xml:space="preserve">minimo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n.</w:t>
            </w:r>
            <w:r w:rsidR="00055A4A">
              <w:rPr>
                <w:rFonts w:ascii="Times New Roman" w:eastAsia="Calibri" w:hAnsi="Times New Roman"/>
                <w:smallCaps/>
                <w:sz w:val="20"/>
              </w:rPr>
              <w:t xml:space="preserve"> 4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 (di cui uno per persone diversamente abili)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B8B54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1CED1B6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65BE5F6D" w14:textId="77777777" w:rsidR="00415E72" w:rsidRDefault="00415E72" w:rsidP="00415E7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3970"/>
      </w:tblGrid>
      <w:tr w:rsidR="00055A4A" w:rsidRPr="000A639C" w14:paraId="711C2087" w14:textId="77777777" w:rsidTr="00055A4A">
        <w:trPr>
          <w:cantSplit/>
          <w:trHeight w:val="356"/>
          <w:tblHeader/>
        </w:trPr>
        <w:tc>
          <w:tcPr>
            <w:tcW w:w="8898" w:type="dxa"/>
            <w:gridSpan w:val="3"/>
            <w:shd w:val="clear" w:color="auto" w:fill="BFBFBF" w:themeFill="background1" w:themeFillShade="BF"/>
          </w:tcPr>
          <w:p w14:paraId="69CCCE88" w14:textId="73C8ABA4" w:rsidR="00055A4A" w:rsidRPr="00E66428" w:rsidRDefault="00055A4A" w:rsidP="00E66428">
            <w:pPr>
              <w:spacing w:after="240"/>
              <w:jc w:val="center"/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</w:pPr>
            <w:r w:rsidRPr="00100DAA">
              <w:rPr>
                <w:rFonts w:ascii="Times New Roman" w:eastAsia="Calibri" w:hAnsi="Times New Roman"/>
                <w:b/>
                <w:smallCaps/>
                <w:sz w:val="24"/>
                <w:szCs w:val="24"/>
              </w:rPr>
              <w:t>caratteristiche generali dell’immobile</w:t>
            </w:r>
          </w:p>
        </w:tc>
      </w:tr>
      <w:tr w:rsidR="00055A4A" w:rsidRPr="000A639C" w14:paraId="7509F5B3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B8CCE4" w:themeFill="accent1" w:themeFillTint="66"/>
          </w:tcPr>
          <w:p w14:paraId="158A11E1" w14:textId="77777777" w:rsidR="00055A4A" w:rsidRPr="004B42A5" w:rsidRDefault="00055A4A" w:rsidP="00B00C25">
            <w:pPr>
              <w:spacing w:after="240"/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 xml:space="preserve">Requisiti 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Preferenziali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6CDC9105" w14:textId="77777777" w:rsidR="00055A4A" w:rsidRPr="004B42A5" w:rsidRDefault="00055A4A" w:rsidP="00B00C25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Requisiti dell’Immobile Offerto </w:t>
            </w:r>
          </w:p>
        </w:tc>
        <w:tc>
          <w:tcPr>
            <w:tcW w:w="3970" w:type="dxa"/>
            <w:shd w:val="clear" w:color="auto" w:fill="B8CCE4" w:themeFill="accent1" w:themeFillTint="66"/>
          </w:tcPr>
          <w:p w14:paraId="64B45411" w14:textId="77777777" w:rsidR="00055A4A" w:rsidRPr="004B42A5" w:rsidRDefault="00055A4A" w:rsidP="00B00C25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055A4A" w:rsidRPr="000A639C" w14:paraId="33A40976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1A23D8F4" w14:textId="77777777" w:rsidR="00055A4A" w:rsidRPr="002709A5" w:rsidRDefault="00055A4A" w:rsidP="00B00C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2709A5">
              <w:rPr>
                <w:rFonts w:ascii="Times New Roman" w:eastAsia="Calibri" w:hAnsi="Times New Roman"/>
                <w:smallCaps/>
                <w:sz w:val="20"/>
              </w:rPr>
              <w:t>Sistema antintrusione</w:t>
            </w:r>
          </w:p>
        </w:tc>
        <w:tc>
          <w:tcPr>
            <w:tcW w:w="2126" w:type="dxa"/>
            <w:shd w:val="clear" w:color="auto" w:fill="auto"/>
          </w:tcPr>
          <w:p w14:paraId="6C46C51B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72048D0C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55A4A" w:rsidRPr="000A639C" w14:paraId="1D71D8A7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370BB056" w14:textId="77777777" w:rsidR="00055A4A" w:rsidRPr="002709A5" w:rsidRDefault="00055A4A" w:rsidP="00B00C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2709A5">
              <w:rPr>
                <w:rFonts w:ascii="Times New Roman" w:eastAsia="Calibri" w:hAnsi="Times New Roman"/>
                <w:smallCaps/>
                <w:sz w:val="20"/>
              </w:rPr>
              <w:t>Video sorveglianza interno ed esterno</w:t>
            </w:r>
          </w:p>
        </w:tc>
        <w:tc>
          <w:tcPr>
            <w:tcW w:w="2126" w:type="dxa"/>
            <w:shd w:val="clear" w:color="auto" w:fill="auto"/>
          </w:tcPr>
          <w:p w14:paraId="56789D1F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6C308BD8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55A4A" w:rsidRPr="000A639C" w14:paraId="69E21E65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339149D2" w14:textId="77777777" w:rsidR="00055A4A" w:rsidRPr="00EE7973" w:rsidRDefault="00055A4A" w:rsidP="00B00C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Gruppi di continuità</w:t>
            </w:r>
          </w:p>
        </w:tc>
        <w:tc>
          <w:tcPr>
            <w:tcW w:w="2126" w:type="dxa"/>
            <w:shd w:val="clear" w:color="auto" w:fill="auto"/>
          </w:tcPr>
          <w:p w14:paraId="67C9DE3F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465FF260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81149B" w:rsidRPr="000A639C" w14:paraId="55474DDF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2BBE4769" w14:textId="364B597B" w:rsidR="0081149B" w:rsidRPr="00EE7973" w:rsidRDefault="0081149B" w:rsidP="00B00C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Gruppo elettrogeno</w:t>
            </w:r>
          </w:p>
        </w:tc>
        <w:tc>
          <w:tcPr>
            <w:tcW w:w="2126" w:type="dxa"/>
            <w:shd w:val="clear" w:color="auto" w:fill="auto"/>
          </w:tcPr>
          <w:p w14:paraId="3DC65D76" w14:textId="77777777" w:rsidR="0081149B" w:rsidRPr="000A639C" w:rsidRDefault="0081149B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7DFC5B4B" w14:textId="77777777" w:rsidR="0081149B" w:rsidRPr="000A639C" w:rsidRDefault="0081149B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55A4A" w:rsidRPr="000A639C" w14:paraId="0A2C2925" w14:textId="77777777" w:rsidTr="00B00C25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22B4FA82" w14:textId="063445B1" w:rsidR="00055A4A" w:rsidRPr="00EE7973" w:rsidRDefault="0081149B" w:rsidP="00B00C25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Arredamenti per </w:t>
            </w:r>
            <w:r w:rsidRPr="00055A4A">
              <w:rPr>
                <w:rFonts w:ascii="Times New Roman" w:eastAsia="Calibri" w:hAnsi="Times New Roman"/>
                <w:smallCaps/>
                <w:sz w:val="20"/>
              </w:rPr>
              <w:t>almeno 20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 persone (scrivanie, sedie, armadi</w:t>
            </w:r>
            <w:r>
              <w:rPr>
                <w:rFonts w:ascii="Times New Roman" w:eastAsia="Calibri" w:hAnsi="Times New Roman"/>
                <w:smallCaps/>
                <w:sz w:val="20"/>
              </w:rPr>
              <w:t xml:space="preserve"> e tavoli e sala riunioni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3FB23B2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24952EAB" w14:textId="77777777" w:rsidR="00055A4A" w:rsidRPr="000A639C" w:rsidRDefault="00055A4A" w:rsidP="00B00C25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5F6D581B" w14:textId="77777777" w:rsidR="00055A4A" w:rsidRDefault="00055A4A" w:rsidP="00415E72">
      <w:pPr>
        <w:jc w:val="center"/>
        <w:rPr>
          <w:rFonts w:ascii="Times New Roman" w:hAnsi="Times New Roman"/>
          <w:sz w:val="16"/>
          <w:szCs w:val="16"/>
        </w:rPr>
      </w:pPr>
    </w:p>
    <w:p w14:paraId="2CCA3B02" w14:textId="6A329830" w:rsidR="00BF7561" w:rsidRPr="0086024D" w:rsidRDefault="00BF7561" w:rsidP="006A4063">
      <w:pPr>
        <w:rPr>
          <w:rFonts w:ascii="Times New Roman" w:hAnsi="Times New Roman"/>
          <w:sz w:val="24"/>
          <w:szCs w:val="24"/>
        </w:rPr>
      </w:pPr>
      <w:r w:rsidRPr="0086024D">
        <w:rPr>
          <w:rFonts w:ascii="Times New Roman" w:hAnsi="Times New Roman"/>
          <w:sz w:val="24"/>
          <w:szCs w:val="24"/>
        </w:rPr>
        <w:t>Alla presente offerta economica si allega:</w:t>
      </w:r>
    </w:p>
    <w:p w14:paraId="65468408" w14:textId="6C244309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 xml:space="preserve">copia dell’identificazione catastale dell’unità immobiliare </w:t>
      </w:r>
      <w:r w:rsidR="004921A4" w:rsidRPr="00376DF1">
        <w:rPr>
          <w:rFonts w:ascii="Times New Roman" w:hAnsi="Times New Roman"/>
          <w:sz w:val="24"/>
          <w:szCs w:val="24"/>
        </w:rPr>
        <w:t>offe</w:t>
      </w:r>
      <w:r w:rsidR="004921A4">
        <w:rPr>
          <w:rFonts w:ascii="Times New Roman" w:hAnsi="Times New Roman"/>
          <w:sz w:val="24"/>
          <w:szCs w:val="24"/>
        </w:rPr>
        <w:t>r</w:t>
      </w:r>
      <w:r w:rsidR="004921A4" w:rsidRPr="00376DF1">
        <w:rPr>
          <w:rFonts w:ascii="Times New Roman" w:hAnsi="Times New Roman"/>
          <w:sz w:val="24"/>
          <w:szCs w:val="24"/>
        </w:rPr>
        <w:t>ta</w:t>
      </w:r>
      <w:r w:rsidRPr="00376DF1">
        <w:rPr>
          <w:rFonts w:ascii="Times New Roman" w:hAnsi="Times New Roman"/>
          <w:sz w:val="24"/>
          <w:szCs w:val="24"/>
        </w:rPr>
        <w:t>;</w:t>
      </w:r>
    </w:p>
    <w:p w14:paraId="5D440B9C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delle destinazioni d’uso delle porzioni richieste (doc. urbanistica);</w:t>
      </w:r>
    </w:p>
    <w:p w14:paraId="167E3E4F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dell’ultimo progetto approvato;</w:t>
      </w:r>
    </w:p>
    <w:p w14:paraId="04291FFD" w14:textId="6A5B9F1C" w:rsidR="00376DF1" w:rsidRPr="00415E72" w:rsidRDefault="00376DF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415E72">
        <w:rPr>
          <w:rFonts w:ascii="Times New Roman" w:hAnsi="Times New Roman"/>
          <w:sz w:val="24"/>
          <w:szCs w:val="24"/>
        </w:rPr>
        <w:lastRenderedPageBreak/>
        <w:t>copia dell</w:t>
      </w:r>
      <w:r w:rsidR="00415E72" w:rsidRPr="00415E72">
        <w:rPr>
          <w:rFonts w:ascii="Times New Roman" w:hAnsi="Times New Roman"/>
          <w:sz w:val="24"/>
          <w:szCs w:val="24"/>
        </w:rPr>
        <w:t xml:space="preserve">a documentazione comprovante la </w:t>
      </w:r>
      <w:r w:rsidRPr="00415E72">
        <w:rPr>
          <w:rFonts w:ascii="Times New Roman" w:hAnsi="Times New Roman"/>
          <w:sz w:val="24"/>
          <w:szCs w:val="24"/>
        </w:rPr>
        <w:t>conformità dell’immobile alle norme in materia di urbanistica (Testo unico 140/2017);</w:t>
      </w:r>
    </w:p>
    <w:p w14:paraId="38BCE4BC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dei certificati di conformità degli impianti;</w:t>
      </w:r>
    </w:p>
    <w:p w14:paraId="419FC023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dei contratti acqua, luce e gas;</w:t>
      </w:r>
    </w:p>
    <w:p w14:paraId="289ACF44" w14:textId="77777777" w:rsidR="00D10C9C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fotografie dell’immobile esterne/interne a colori.</w:t>
      </w:r>
    </w:p>
    <w:p w14:paraId="06B7EAE0" w14:textId="77777777" w:rsidR="007F2423" w:rsidRDefault="007F2423" w:rsidP="006A4063">
      <w:pPr>
        <w:rPr>
          <w:rFonts w:ascii="Times New Roman" w:hAnsi="Times New Roman"/>
          <w:sz w:val="24"/>
          <w:szCs w:val="24"/>
        </w:rPr>
      </w:pPr>
    </w:p>
    <w:p w14:paraId="678E632F" w14:textId="77777777" w:rsidR="00F10DE1" w:rsidRDefault="00F10DE1" w:rsidP="006A4063">
      <w:pPr>
        <w:rPr>
          <w:rFonts w:ascii="Times New Roman" w:hAnsi="Times New Roman"/>
          <w:sz w:val="24"/>
          <w:szCs w:val="24"/>
        </w:rPr>
      </w:pPr>
    </w:p>
    <w:p w14:paraId="20D87021" w14:textId="77777777" w:rsidR="007B7769" w:rsidRDefault="007B7769" w:rsidP="006A4063">
      <w:pPr>
        <w:rPr>
          <w:rFonts w:ascii="Times New Roman" w:hAnsi="Times New Roman"/>
          <w:sz w:val="24"/>
          <w:szCs w:val="24"/>
        </w:rPr>
      </w:pPr>
    </w:p>
    <w:p w14:paraId="58BA5011" w14:textId="77777777" w:rsidR="00BF7561" w:rsidRPr="00B9358F" w:rsidRDefault="00BF7561" w:rsidP="006A4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Marino, _________________</w:t>
      </w:r>
    </w:p>
    <w:p w14:paraId="48D580B8" w14:textId="77777777" w:rsidR="00415E72" w:rsidRDefault="00415E72" w:rsidP="006A4063">
      <w:pPr>
        <w:rPr>
          <w:rFonts w:ascii="Times New Roman" w:hAnsi="Times New Roman"/>
          <w:sz w:val="24"/>
          <w:szCs w:val="24"/>
        </w:rPr>
      </w:pPr>
    </w:p>
    <w:p w14:paraId="1B76A364" w14:textId="77777777" w:rsidR="0053646E" w:rsidRDefault="0053646E" w:rsidP="006A4063">
      <w:pPr>
        <w:rPr>
          <w:rFonts w:ascii="Times New Roman" w:hAnsi="Times New Roman"/>
          <w:sz w:val="24"/>
          <w:szCs w:val="24"/>
        </w:rPr>
      </w:pPr>
    </w:p>
    <w:p w14:paraId="046CFB23" w14:textId="77777777" w:rsidR="007B7769" w:rsidRDefault="007B7769" w:rsidP="006A4063">
      <w:pPr>
        <w:rPr>
          <w:rFonts w:ascii="Times New Roman" w:hAnsi="Times New Roman"/>
          <w:sz w:val="24"/>
          <w:szCs w:val="24"/>
        </w:rPr>
      </w:pPr>
    </w:p>
    <w:p w14:paraId="3166FDCF" w14:textId="77777777" w:rsidR="0053646E" w:rsidRDefault="0053646E" w:rsidP="006A4063">
      <w:pPr>
        <w:rPr>
          <w:rFonts w:ascii="Times New Roman" w:hAnsi="Times New Roman"/>
          <w:sz w:val="24"/>
          <w:szCs w:val="24"/>
        </w:rPr>
      </w:pPr>
    </w:p>
    <w:p w14:paraId="20E00097" w14:textId="1FC18AC9" w:rsidR="0019343A" w:rsidRPr="00B9358F" w:rsidRDefault="00BF7561" w:rsidP="006A4063">
      <w:pPr>
        <w:rPr>
          <w:rFonts w:ascii="Times New Roman" w:hAnsi="Times New Roman"/>
          <w:sz w:val="24"/>
          <w:szCs w:val="24"/>
        </w:rPr>
      </w:pPr>
      <w:r w:rsidRPr="00B9358F">
        <w:rPr>
          <w:rFonts w:ascii="Times New Roman" w:hAnsi="Times New Roman"/>
          <w:sz w:val="24"/>
          <w:szCs w:val="24"/>
        </w:rPr>
        <w:t>Firma dell’offerente ______________________________________</w:t>
      </w:r>
    </w:p>
    <w:sectPr w:rsidR="0019343A" w:rsidRPr="00B9358F" w:rsidSect="00A47C36">
      <w:headerReference w:type="default" r:id="rId8"/>
      <w:footerReference w:type="even" r:id="rId9"/>
      <w:footerReference w:type="default" r:id="rId10"/>
      <w:pgSz w:w="11906" w:h="16838" w:code="9"/>
      <w:pgMar w:top="3092" w:right="1588" w:bottom="426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0E9F" w14:textId="77777777" w:rsidR="00AB5334" w:rsidRDefault="00AB5334">
      <w:r>
        <w:separator/>
      </w:r>
    </w:p>
  </w:endnote>
  <w:endnote w:type="continuationSeparator" w:id="0">
    <w:p w14:paraId="4F65CC14" w14:textId="77777777" w:rsidR="00AB5334" w:rsidRDefault="00AB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68DD" w14:textId="77777777" w:rsidR="000120F4" w:rsidRDefault="000120F4" w:rsidP="000339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93D5DA" w14:textId="77777777" w:rsidR="000120F4" w:rsidRDefault="000120F4" w:rsidP="00BF3F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DA3D" w14:textId="16F9F3FC" w:rsidR="000120F4" w:rsidRPr="00CD6EC2" w:rsidRDefault="000120F4" w:rsidP="000D4BEA">
    <w:pPr>
      <w:pStyle w:val="Pidipagina"/>
      <w:jc w:val="center"/>
      <w:rPr>
        <w:sz w:val="20"/>
      </w:rPr>
    </w:pPr>
    <w:r w:rsidRPr="00CD6EC2">
      <w:rPr>
        <w:sz w:val="20"/>
      </w:rPr>
      <w:fldChar w:fldCharType="begin"/>
    </w:r>
    <w:r w:rsidRPr="00CD6EC2">
      <w:rPr>
        <w:sz w:val="20"/>
      </w:rPr>
      <w:instrText>PAGE   \* MERGEFORMAT</w:instrText>
    </w:r>
    <w:r w:rsidRPr="00CD6EC2">
      <w:rPr>
        <w:sz w:val="20"/>
      </w:rPr>
      <w:fldChar w:fldCharType="separate"/>
    </w:r>
    <w:r w:rsidR="008C28E9">
      <w:rPr>
        <w:noProof/>
        <w:sz w:val="20"/>
      </w:rPr>
      <w:t>5</w:t>
    </w:r>
    <w:r w:rsidRPr="00CD6EC2">
      <w:rPr>
        <w:sz w:val="20"/>
      </w:rPr>
      <w:fldChar w:fldCharType="end"/>
    </w:r>
  </w:p>
  <w:p w14:paraId="2E4520CA" w14:textId="77777777" w:rsidR="000120F4" w:rsidRPr="00CD6EC2" w:rsidRDefault="000120F4" w:rsidP="00CD6E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3A4F" w14:textId="77777777" w:rsidR="00AB5334" w:rsidRDefault="00AB5334">
      <w:r>
        <w:separator/>
      </w:r>
    </w:p>
  </w:footnote>
  <w:footnote w:type="continuationSeparator" w:id="0">
    <w:p w14:paraId="3AF0415D" w14:textId="77777777" w:rsidR="00AB5334" w:rsidRDefault="00AB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CB29" w14:textId="2E66A431" w:rsidR="000120F4" w:rsidRDefault="00D93DE4" w:rsidP="00D93DE4">
    <w:pPr>
      <w:pStyle w:val="Intestazione"/>
      <w:tabs>
        <w:tab w:val="left" w:pos="4020"/>
        <w:tab w:val="center" w:pos="4507"/>
      </w:tabs>
      <w:ind w:left="284"/>
      <w:jc w:val="left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E589706" wp14:editId="754FC84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2219325" cy="645336"/>
          <wp:effectExtent l="0" t="0" r="0" b="2540"/>
          <wp:wrapNone/>
          <wp:docPr id="2" name="Immagine 2" descr="log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4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F7602BF" wp14:editId="3AEF5D3E">
          <wp:simplePos x="0" y="0"/>
          <wp:positionH relativeFrom="margin">
            <wp:align>left</wp:align>
          </wp:positionH>
          <wp:positionV relativeFrom="paragraph">
            <wp:posOffset>49530</wp:posOffset>
          </wp:positionV>
          <wp:extent cx="2188845" cy="471170"/>
          <wp:effectExtent l="0" t="0" r="1905" b="5080"/>
          <wp:wrapNone/>
          <wp:docPr id="4" name="Immagine 4" descr="logo_color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oriz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18D80FAB" w14:textId="1CD9B4D5" w:rsidR="000120F4" w:rsidRDefault="000120F4" w:rsidP="00AA7304">
    <w:pPr>
      <w:pStyle w:val="Intestazione"/>
      <w:jc w:val="center"/>
      <w:rPr>
        <w:rFonts w:ascii="Times New Roman" w:hAnsi="Times New Roman"/>
      </w:rPr>
    </w:pPr>
  </w:p>
  <w:p w14:paraId="66FB1270" w14:textId="0CD3E7BD" w:rsidR="00D93DE4" w:rsidRDefault="00D93DE4" w:rsidP="00AA7304">
    <w:pPr>
      <w:pStyle w:val="Intestazione"/>
      <w:jc w:val="center"/>
      <w:rPr>
        <w:rFonts w:ascii="Times New Roman" w:hAnsi="Times New Roman"/>
      </w:rPr>
    </w:pPr>
  </w:p>
  <w:p w14:paraId="386DFE79" w14:textId="77777777" w:rsidR="00D93DE4" w:rsidRPr="00B9358F" w:rsidRDefault="00D93DE4" w:rsidP="00AA7304">
    <w:pPr>
      <w:pStyle w:val="Intestazione"/>
      <w:jc w:val="center"/>
      <w:rPr>
        <w:rFonts w:ascii="Times New Roman" w:hAnsi="Times New Roman"/>
      </w:rPr>
    </w:pPr>
  </w:p>
  <w:p w14:paraId="5D4224A4" w14:textId="7E9B46F9" w:rsidR="000120F4" w:rsidRPr="000120F4" w:rsidRDefault="000120F4" w:rsidP="00100DAA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FFFF00"/>
      <w:ind w:left="-142"/>
      <w:jc w:val="center"/>
      <w:rPr>
        <w:rFonts w:ascii="Arial" w:hAnsi="Arial" w:cs="Arial"/>
        <w:b/>
        <w:bCs/>
        <w:sz w:val="20"/>
      </w:rPr>
    </w:pPr>
    <w:r w:rsidRPr="000120F4">
      <w:rPr>
        <w:rFonts w:ascii="Times New Roman" w:hAnsi="Times New Roman"/>
        <w:b/>
        <w:bCs/>
        <w:sz w:val="28"/>
        <w:szCs w:val="32"/>
      </w:rPr>
      <w:t xml:space="preserve">Modulo Offerta Economica "Rif. </w:t>
    </w:r>
    <w:r w:rsidR="005064C0">
      <w:rPr>
        <w:rFonts w:ascii="Times New Roman" w:hAnsi="Times New Roman"/>
        <w:b/>
        <w:bCs/>
        <w:sz w:val="28"/>
        <w:szCs w:val="32"/>
      </w:rPr>
      <w:t>IMM</w:t>
    </w:r>
    <w:r w:rsidR="008A3ADA">
      <w:rPr>
        <w:rFonts w:ascii="Times New Roman" w:hAnsi="Times New Roman"/>
        <w:b/>
        <w:bCs/>
        <w:sz w:val="28"/>
        <w:szCs w:val="32"/>
      </w:rPr>
      <w:t xml:space="preserve"> 13</w:t>
    </w:r>
    <w:r w:rsidRPr="000120F4">
      <w:rPr>
        <w:rFonts w:ascii="Times New Roman" w:hAnsi="Times New Roman"/>
        <w:b/>
        <w:bCs/>
        <w:sz w:val="28"/>
        <w:szCs w:val="32"/>
      </w:rPr>
      <w:t>/2025</w:t>
    </w:r>
    <w:r w:rsidRPr="000120F4">
      <w:rPr>
        <w:rFonts w:ascii="Arial" w:hAnsi="Arial" w:cs="Arial"/>
        <w:b/>
        <w:bCs/>
        <w:sz w:val="28"/>
        <w:szCs w:val="32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F82"/>
    <w:multiLevelType w:val="hybridMultilevel"/>
    <w:tmpl w:val="8C669CB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9B48D5"/>
    <w:multiLevelType w:val="hybridMultilevel"/>
    <w:tmpl w:val="2D3473FE"/>
    <w:lvl w:ilvl="0" w:tplc="49965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9B2"/>
    <w:multiLevelType w:val="hybridMultilevel"/>
    <w:tmpl w:val="75583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3148"/>
    <w:multiLevelType w:val="hybridMultilevel"/>
    <w:tmpl w:val="3628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83D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5E8A"/>
    <w:multiLevelType w:val="hybridMultilevel"/>
    <w:tmpl w:val="1F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8E6"/>
    <w:multiLevelType w:val="hybridMultilevel"/>
    <w:tmpl w:val="CD328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724A3"/>
    <w:multiLevelType w:val="hybridMultilevel"/>
    <w:tmpl w:val="40D8F95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EB65F0"/>
    <w:multiLevelType w:val="hybridMultilevel"/>
    <w:tmpl w:val="D24C6E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AF72277"/>
    <w:multiLevelType w:val="hybridMultilevel"/>
    <w:tmpl w:val="D48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40481"/>
    <w:multiLevelType w:val="hybridMultilevel"/>
    <w:tmpl w:val="FEC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2017"/>
    <w:multiLevelType w:val="hybridMultilevel"/>
    <w:tmpl w:val="B18267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17CE7"/>
    <w:multiLevelType w:val="hybridMultilevel"/>
    <w:tmpl w:val="4422185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E50E55"/>
    <w:multiLevelType w:val="hybridMultilevel"/>
    <w:tmpl w:val="194A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808E3"/>
    <w:multiLevelType w:val="hybridMultilevel"/>
    <w:tmpl w:val="550AC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C1943"/>
    <w:multiLevelType w:val="hybridMultilevel"/>
    <w:tmpl w:val="6E1237DA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38792503">
    <w:abstractNumId w:val="11"/>
  </w:num>
  <w:num w:numId="2" w16cid:durableId="1106581682">
    <w:abstractNumId w:val="7"/>
  </w:num>
  <w:num w:numId="3" w16cid:durableId="900410041">
    <w:abstractNumId w:val="1"/>
  </w:num>
  <w:num w:numId="4" w16cid:durableId="267128137">
    <w:abstractNumId w:val="8"/>
  </w:num>
  <w:num w:numId="5" w16cid:durableId="1037194405">
    <w:abstractNumId w:val="12"/>
  </w:num>
  <w:num w:numId="6" w16cid:durableId="769591436">
    <w:abstractNumId w:val="13"/>
  </w:num>
  <w:num w:numId="7" w16cid:durableId="956329608">
    <w:abstractNumId w:val="4"/>
  </w:num>
  <w:num w:numId="8" w16cid:durableId="1475181099">
    <w:abstractNumId w:val="9"/>
  </w:num>
  <w:num w:numId="9" w16cid:durableId="557208677">
    <w:abstractNumId w:val="3"/>
  </w:num>
  <w:num w:numId="10" w16cid:durableId="1293095041">
    <w:abstractNumId w:val="5"/>
  </w:num>
  <w:num w:numId="11" w16cid:durableId="422339292">
    <w:abstractNumId w:val="2"/>
  </w:num>
  <w:num w:numId="12" w16cid:durableId="350254956">
    <w:abstractNumId w:val="10"/>
  </w:num>
  <w:num w:numId="13" w16cid:durableId="242645327">
    <w:abstractNumId w:val="14"/>
  </w:num>
  <w:num w:numId="14" w16cid:durableId="1570505040">
    <w:abstractNumId w:val="0"/>
  </w:num>
  <w:num w:numId="15" w16cid:durableId="98477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87"/>
    <w:rsid w:val="000016F6"/>
    <w:rsid w:val="00004F92"/>
    <w:rsid w:val="000102EC"/>
    <w:rsid w:val="000120F4"/>
    <w:rsid w:val="000222A7"/>
    <w:rsid w:val="00022C74"/>
    <w:rsid w:val="0002363A"/>
    <w:rsid w:val="00033952"/>
    <w:rsid w:val="00042496"/>
    <w:rsid w:val="00042ACA"/>
    <w:rsid w:val="000451F0"/>
    <w:rsid w:val="000518E3"/>
    <w:rsid w:val="00053311"/>
    <w:rsid w:val="00054410"/>
    <w:rsid w:val="00055A4A"/>
    <w:rsid w:val="00061E63"/>
    <w:rsid w:val="000715D8"/>
    <w:rsid w:val="00074BC4"/>
    <w:rsid w:val="00077D4E"/>
    <w:rsid w:val="0008232F"/>
    <w:rsid w:val="000837EA"/>
    <w:rsid w:val="000874F0"/>
    <w:rsid w:val="00092C6F"/>
    <w:rsid w:val="00093514"/>
    <w:rsid w:val="000A56C3"/>
    <w:rsid w:val="000A639C"/>
    <w:rsid w:val="000A75D4"/>
    <w:rsid w:val="000B1A89"/>
    <w:rsid w:val="000B1E01"/>
    <w:rsid w:val="000C5EF1"/>
    <w:rsid w:val="000C6285"/>
    <w:rsid w:val="000D1575"/>
    <w:rsid w:val="000D4BEA"/>
    <w:rsid w:val="000D516A"/>
    <w:rsid w:val="000F5823"/>
    <w:rsid w:val="000F5C67"/>
    <w:rsid w:val="001005D1"/>
    <w:rsid w:val="00100BAB"/>
    <w:rsid w:val="00100DAA"/>
    <w:rsid w:val="00101164"/>
    <w:rsid w:val="00106408"/>
    <w:rsid w:val="00111476"/>
    <w:rsid w:val="00113B04"/>
    <w:rsid w:val="00117077"/>
    <w:rsid w:val="00133855"/>
    <w:rsid w:val="0014279B"/>
    <w:rsid w:val="001461F2"/>
    <w:rsid w:val="0015179D"/>
    <w:rsid w:val="00187A3A"/>
    <w:rsid w:val="0019343A"/>
    <w:rsid w:val="00196937"/>
    <w:rsid w:val="001A6631"/>
    <w:rsid w:val="001B38AF"/>
    <w:rsid w:val="001B3C99"/>
    <w:rsid w:val="001B45A4"/>
    <w:rsid w:val="001C2326"/>
    <w:rsid w:val="001C34F9"/>
    <w:rsid w:val="001C6524"/>
    <w:rsid w:val="001D1A64"/>
    <w:rsid w:val="001D2263"/>
    <w:rsid w:val="001D2FB5"/>
    <w:rsid w:val="001D3416"/>
    <w:rsid w:val="001D72EE"/>
    <w:rsid w:val="001E289A"/>
    <w:rsid w:val="001E2B81"/>
    <w:rsid w:val="001E50AF"/>
    <w:rsid w:val="001E54CA"/>
    <w:rsid w:val="001F4710"/>
    <w:rsid w:val="001F4DB0"/>
    <w:rsid w:val="001F5448"/>
    <w:rsid w:val="002048E2"/>
    <w:rsid w:val="00204BEB"/>
    <w:rsid w:val="00213AC9"/>
    <w:rsid w:val="0021474C"/>
    <w:rsid w:val="00215E72"/>
    <w:rsid w:val="00216074"/>
    <w:rsid w:val="00232399"/>
    <w:rsid w:val="002345EF"/>
    <w:rsid w:val="002406B6"/>
    <w:rsid w:val="00244E4D"/>
    <w:rsid w:val="00257ABE"/>
    <w:rsid w:val="002615D8"/>
    <w:rsid w:val="0026390A"/>
    <w:rsid w:val="002709A5"/>
    <w:rsid w:val="00271B7E"/>
    <w:rsid w:val="00280898"/>
    <w:rsid w:val="00281C0D"/>
    <w:rsid w:val="002868C7"/>
    <w:rsid w:val="00287856"/>
    <w:rsid w:val="00292CF3"/>
    <w:rsid w:val="002A5507"/>
    <w:rsid w:val="002A7213"/>
    <w:rsid w:val="002A7D89"/>
    <w:rsid w:val="002B19ED"/>
    <w:rsid w:val="002C6A64"/>
    <w:rsid w:val="002D0CDA"/>
    <w:rsid w:val="002D3144"/>
    <w:rsid w:val="002D6BED"/>
    <w:rsid w:val="002E4B50"/>
    <w:rsid w:val="003017D4"/>
    <w:rsid w:val="00302400"/>
    <w:rsid w:val="00302767"/>
    <w:rsid w:val="003056FE"/>
    <w:rsid w:val="00314F29"/>
    <w:rsid w:val="00320A39"/>
    <w:rsid w:val="00322A52"/>
    <w:rsid w:val="003239C6"/>
    <w:rsid w:val="003248AF"/>
    <w:rsid w:val="00325A7A"/>
    <w:rsid w:val="0033060A"/>
    <w:rsid w:val="00334FB8"/>
    <w:rsid w:val="00342097"/>
    <w:rsid w:val="003502D8"/>
    <w:rsid w:val="00352F1F"/>
    <w:rsid w:val="00354067"/>
    <w:rsid w:val="00357277"/>
    <w:rsid w:val="00360165"/>
    <w:rsid w:val="003634B1"/>
    <w:rsid w:val="00363C4A"/>
    <w:rsid w:val="00364F68"/>
    <w:rsid w:val="00374C1A"/>
    <w:rsid w:val="00376DF1"/>
    <w:rsid w:val="00380327"/>
    <w:rsid w:val="00381FE8"/>
    <w:rsid w:val="003944B9"/>
    <w:rsid w:val="003A1741"/>
    <w:rsid w:val="003A4EA1"/>
    <w:rsid w:val="003A5A46"/>
    <w:rsid w:val="003A7729"/>
    <w:rsid w:val="003B2E38"/>
    <w:rsid w:val="003B40A4"/>
    <w:rsid w:val="003C0C2F"/>
    <w:rsid w:val="003C24E1"/>
    <w:rsid w:val="003C49E2"/>
    <w:rsid w:val="003C6F37"/>
    <w:rsid w:val="003D04EF"/>
    <w:rsid w:val="003E16DD"/>
    <w:rsid w:val="003E396A"/>
    <w:rsid w:val="003E5025"/>
    <w:rsid w:val="003F1C88"/>
    <w:rsid w:val="003F4883"/>
    <w:rsid w:val="003F7C41"/>
    <w:rsid w:val="004038F5"/>
    <w:rsid w:val="004039DB"/>
    <w:rsid w:val="00405C64"/>
    <w:rsid w:val="00414833"/>
    <w:rsid w:val="0041534B"/>
    <w:rsid w:val="00415E72"/>
    <w:rsid w:val="004178EF"/>
    <w:rsid w:val="00421526"/>
    <w:rsid w:val="00424EC1"/>
    <w:rsid w:val="004368F1"/>
    <w:rsid w:val="004421F9"/>
    <w:rsid w:val="00453727"/>
    <w:rsid w:val="0045445C"/>
    <w:rsid w:val="00464312"/>
    <w:rsid w:val="00464FB4"/>
    <w:rsid w:val="004651FC"/>
    <w:rsid w:val="004844F2"/>
    <w:rsid w:val="00485C75"/>
    <w:rsid w:val="004921A4"/>
    <w:rsid w:val="00497E14"/>
    <w:rsid w:val="004A7D1A"/>
    <w:rsid w:val="004B04D6"/>
    <w:rsid w:val="004B18F5"/>
    <w:rsid w:val="004D10AD"/>
    <w:rsid w:val="004D4F8A"/>
    <w:rsid w:val="004E3B5D"/>
    <w:rsid w:val="004E719F"/>
    <w:rsid w:val="004F1752"/>
    <w:rsid w:val="004F3178"/>
    <w:rsid w:val="004F7BD3"/>
    <w:rsid w:val="00504003"/>
    <w:rsid w:val="005064C0"/>
    <w:rsid w:val="00534C8C"/>
    <w:rsid w:val="0053646E"/>
    <w:rsid w:val="00542092"/>
    <w:rsid w:val="005529A6"/>
    <w:rsid w:val="005649D9"/>
    <w:rsid w:val="00565B58"/>
    <w:rsid w:val="00574788"/>
    <w:rsid w:val="00583938"/>
    <w:rsid w:val="00584A45"/>
    <w:rsid w:val="00587E3E"/>
    <w:rsid w:val="00593291"/>
    <w:rsid w:val="00593D72"/>
    <w:rsid w:val="00594F44"/>
    <w:rsid w:val="00596B44"/>
    <w:rsid w:val="005A06B1"/>
    <w:rsid w:val="005A7391"/>
    <w:rsid w:val="005A7484"/>
    <w:rsid w:val="005B14A0"/>
    <w:rsid w:val="005D0C53"/>
    <w:rsid w:val="005E2BA6"/>
    <w:rsid w:val="005E33A6"/>
    <w:rsid w:val="005E4E5D"/>
    <w:rsid w:val="005E74C1"/>
    <w:rsid w:val="005F0726"/>
    <w:rsid w:val="005F20F1"/>
    <w:rsid w:val="005F728A"/>
    <w:rsid w:val="00600993"/>
    <w:rsid w:val="006027BB"/>
    <w:rsid w:val="0061635C"/>
    <w:rsid w:val="00620086"/>
    <w:rsid w:val="00620F0E"/>
    <w:rsid w:val="0062457D"/>
    <w:rsid w:val="0062633E"/>
    <w:rsid w:val="00637948"/>
    <w:rsid w:val="00640367"/>
    <w:rsid w:val="006407A4"/>
    <w:rsid w:val="00640BDE"/>
    <w:rsid w:val="0064679C"/>
    <w:rsid w:val="006629D0"/>
    <w:rsid w:val="00666B36"/>
    <w:rsid w:val="0067024D"/>
    <w:rsid w:val="00673CB9"/>
    <w:rsid w:val="006742B4"/>
    <w:rsid w:val="00674731"/>
    <w:rsid w:val="006804EE"/>
    <w:rsid w:val="00680F5A"/>
    <w:rsid w:val="006961A2"/>
    <w:rsid w:val="006967B9"/>
    <w:rsid w:val="006969DB"/>
    <w:rsid w:val="006A0F1D"/>
    <w:rsid w:val="006A1889"/>
    <w:rsid w:val="006A2722"/>
    <w:rsid w:val="006A4063"/>
    <w:rsid w:val="006B0501"/>
    <w:rsid w:val="006B523F"/>
    <w:rsid w:val="006C63CF"/>
    <w:rsid w:val="006E38B0"/>
    <w:rsid w:val="006F2DB6"/>
    <w:rsid w:val="006F7191"/>
    <w:rsid w:val="007068C6"/>
    <w:rsid w:val="00710D76"/>
    <w:rsid w:val="0071727A"/>
    <w:rsid w:val="00717B33"/>
    <w:rsid w:val="00717BA4"/>
    <w:rsid w:val="007250DD"/>
    <w:rsid w:val="00734DEB"/>
    <w:rsid w:val="00746B9F"/>
    <w:rsid w:val="00747333"/>
    <w:rsid w:val="00751077"/>
    <w:rsid w:val="00753C3C"/>
    <w:rsid w:val="0075523B"/>
    <w:rsid w:val="00766BD4"/>
    <w:rsid w:val="0077077F"/>
    <w:rsid w:val="00782161"/>
    <w:rsid w:val="007940EB"/>
    <w:rsid w:val="00794ACA"/>
    <w:rsid w:val="00794E3F"/>
    <w:rsid w:val="007A75E3"/>
    <w:rsid w:val="007B327E"/>
    <w:rsid w:val="007B5693"/>
    <w:rsid w:val="007B7769"/>
    <w:rsid w:val="007C2107"/>
    <w:rsid w:val="007C49F7"/>
    <w:rsid w:val="007E13F7"/>
    <w:rsid w:val="007E74E8"/>
    <w:rsid w:val="007E7E50"/>
    <w:rsid w:val="007F2423"/>
    <w:rsid w:val="007F694F"/>
    <w:rsid w:val="0081149B"/>
    <w:rsid w:val="0081315A"/>
    <w:rsid w:val="00823431"/>
    <w:rsid w:val="00835E64"/>
    <w:rsid w:val="00841A7B"/>
    <w:rsid w:val="0084267E"/>
    <w:rsid w:val="00842F57"/>
    <w:rsid w:val="00843495"/>
    <w:rsid w:val="00854424"/>
    <w:rsid w:val="00866A11"/>
    <w:rsid w:val="008756A7"/>
    <w:rsid w:val="008823AA"/>
    <w:rsid w:val="00890A40"/>
    <w:rsid w:val="00891C0D"/>
    <w:rsid w:val="00893588"/>
    <w:rsid w:val="008A28BE"/>
    <w:rsid w:val="008A3ADA"/>
    <w:rsid w:val="008B091C"/>
    <w:rsid w:val="008C28E9"/>
    <w:rsid w:val="008C290D"/>
    <w:rsid w:val="008C37D2"/>
    <w:rsid w:val="008C6CB2"/>
    <w:rsid w:val="008D1F87"/>
    <w:rsid w:val="008D5E5E"/>
    <w:rsid w:val="008D79DA"/>
    <w:rsid w:val="008E0E61"/>
    <w:rsid w:val="008F0A82"/>
    <w:rsid w:val="008F1454"/>
    <w:rsid w:val="00906148"/>
    <w:rsid w:val="0090619F"/>
    <w:rsid w:val="009116E2"/>
    <w:rsid w:val="00917592"/>
    <w:rsid w:val="009234F6"/>
    <w:rsid w:val="0092782D"/>
    <w:rsid w:val="00941C57"/>
    <w:rsid w:val="00952285"/>
    <w:rsid w:val="00957F37"/>
    <w:rsid w:val="0096610C"/>
    <w:rsid w:val="00971BAD"/>
    <w:rsid w:val="00977DCD"/>
    <w:rsid w:val="00994AB6"/>
    <w:rsid w:val="009B03BF"/>
    <w:rsid w:val="009C0338"/>
    <w:rsid w:val="009C2ED9"/>
    <w:rsid w:val="009D4962"/>
    <w:rsid w:val="009E33D4"/>
    <w:rsid w:val="009E3AD3"/>
    <w:rsid w:val="009E3F08"/>
    <w:rsid w:val="00A02E3F"/>
    <w:rsid w:val="00A123E9"/>
    <w:rsid w:val="00A15049"/>
    <w:rsid w:val="00A35890"/>
    <w:rsid w:val="00A37304"/>
    <w:rsid w:val="00A415C3"/>
    <w:rsid w:val="00A47705"/>
    <w:rsid w:val="00A47C36"/>
    <w:rsid w:val="00A57C26"/>
    <w:rsid w:val="00A57E45"/>
    <w:rsid w:val="00A62441"/>
    <w:rsid w:val="00A71A34"/>
    <w:rsid w:val="00A71BC5"/>
    <w:rsid w:val="00A73F8F"/>
    <w:rsid w:val="00A87C05"/>
    <w:rsid w:val="00A92279"/>
    <w:rsid w:val="00AA5271"/>
    <w:rsid w:val="00AA7304"/>
    <w:rsid w:val="00AB4039"/>
    <w:rsid w:val="00AB5334"/>
    <w:rsid w:val="00AB6B9F"/>
    <w:rsid w:val="00AC10E4"/>
    <w:rsid w:val="00AC362F"/>
    <w:rsid w:val="00AD0A01"/>
    <w:rsid w:val="00AD0BC7"/>
    <w:rsid w:val="00AD0E37"/>
    <w:rsid w:val="00AD5EEE"/>
    <w:rsid w:val="00AE043E"/>
    <w:rsid w:val="00AE283F"/>
    <w:rsid w:val="00AF1F33"/>
    <w:rsid w:val="00AF2BB2"/>
    <w:rsid w:val="00AF49B2"/>
    <w:rsid w:val="00AF5F60"/>
    <w:rsid w:val="00B05A9C"/>
    <w:rsid w:val="00B13413"/>
    <w:rsid w:val="00B13A6A"/>
    <w:rsid w:val="00B368D3"/>
    <w:rsid w:val="00B408D0"/>
    <w:rsid w:val="00B51605"/>
    <w:rsid w:val="00B53060"/>
    <w:rsid w:val="00B640A7"/>
    <w:rsid w:val="00B65301"/>
    <w:rsid w:val="00B70EBA"/>
    <w:rsid w:val="00B831CE"/>
    <w:rsid w:val="00B86CA3"/>
    <w:rsid w:val="00B928E6"/>
    <w:rsid w:val="00B9358F"/>
    <w:rsid w:val="00BA1AD5"/>
    <w:rsid w:val="00BA3ECC"/>
    <w:rsid w:val="00BA4AB0"/>
    <w:rsid w:val="00BA62B7"/>
    <w:rsid w:val="00BB3F7B"/>
    <w:rsid w:val="00BC07D5"/>
    <w:rsid w:val="00BC3F90"/>
    <w:rsid w:val="00BD1225"/>
    <w:rsid w:val="00BE47E1"/>
    <w:rsid w:val="00BF3F87"/>
    <w:rsid w:val="00BF4549"/>
    <w:rsid w:val="00BF49EF"/>
    <w:rsid w:val="00BF7561"/>
    <w:rsid w:val="00C010FE"/>
    <w:rsid w:val="00C033BB"/>
    <w:rsid w:val="00C076F5"/>
    <w:rsid w:val="00C1089A"/>
    <w:rsid w:val="00C1146C"/>
    <w:rsid w:val="00C17579"/>
    <w:rsid w:val="00C26C37"/>
    <w:rsid w:val="00C26D47"/>
    <w:rsid w:val="00C313F3"/>
    <w:rsid w:val="00C322AD"/>
    <w:rsid w:val="00C36B9C"/>
    <w:rsid w:val="00C436B7"/>
    <w:rsid w:val="00C46983"/>
    <w:rsid w:val="00C54385"/>
    <w:rsid w:val="00C63F2E"/>
    <w:rsid w:val="00C77889"/>
    <w:rsid w:val="00C8573A"/>
    <w:rsid w:val="00C85E37"/>
    <w:rsid w:val="00CA1E0A"/>
    <w:rsid w:val="00CA5B63"/>
    <w:rsid w:val="00CB0D34"/>
    <w:rsid w:val="00CB51EF"/>
    <w:rsid w:val="00CC30A0"/>
    <w:rsid w:val="00CC59C5"/>
    <w:rsid w:val="00CD6EC2"/>
    <w:rsid w:val="00CE2221"/>
    <w:rsid w:val="00CE5FD5"/>
    <w:rsid w:val="00CF6201"/>
    <w:rsid w:val="00D07FA8"/>
    <w:rsid w:val="00D10C9C"/>
    <w:rsid w:val="00D11C25"/>
    <w:rsid w:val="00D14862"/>
    <w:rsid w:val="00D33B9C"/>
    <w:rsid w:val="00D34D8A"/>
    <w:rsid w:val="00D36A7B"/>
    <w:rsid w:val="00D41548"/>
    <w:rsid w:val="00D43D27"/>
    <w:rsid w:val="00D47D02"/>
    <w:rsid w:val="00D521CA"/>
    <w:rsid w:val="00D62C29"/>
    <w:rsid w:val="00D6565E"/>
    <w:rsid w:val="00D67016"/>
    <w:rsid w:val="00D74180"/>
    <w:rsid w:val="00D75B0A"/>
    <w:rsid w:val="00D773B9"/>
    <w:rsid w:val="00D811FA"/>
    <w:rsid w:val="00D81DE6"/>
    <w:rsid w:val="00D838CE"/>
    <w:rsid w:val="00D84541"/>
    <w:rsid w:val="00D93DE4"/>
    <w:rsid w:val="00D97434"/>
    <w:rsid w:val="00DA20DF"/>
    <w:rsid w:val="00DC437F"/>
    <w:rsid w:val="00DD19D3"/>
    <w:rsid w:val="00DE0152"/>
    <w:rsid w:val="00DE185F"/>
    <w:rsid w:val="00DE6B3D"/>
    <w:rsid w:val="00DF3125"/>
    <w:rsid w:val="00DF5061"/>
    <w:rsid w:val="00DF5BD4"/>
    <w:rsid w:val="00E12FFB"/>
    <w:rsid w:val="00E1490A"/>
    <w:rsid w:val="00E22492"/>
    <w:rsid w:val="00E31FC2"/>
    <w:rsid w:val="00E32EDC"/>
    <w:rsid w:val="00E340E7"/>
    <w:rsid w:val="00E41F37"/>
    <w:rsid w:val="00E473EA"/>
    <w:rsid w:val="00E47E2A"/>
    <w:rsid w:val="00E5086E"/>
    <w:rsid w:val="00E56101"/>
    <w:rsid w:val="00E57D78"/>
    <w:rsid w:val="00E64DCC"/>
    <w:rsid w:val="00E66428"/>
    <w:rsid w:val="00E66507"/>
    <w:rsid w:val="00E80C33"/>
    <w:rsid w:val="00E83055"/>
    <w:rsid w:val="00E92C93"/>
    <w:rsid w:val="00E93B9A"/>
    <w:rsid w:val="00EA3EDC"/>
    <w:rsid w:val="00EA5386"/>
    <w:rsid w:val="00EB1454"/>
    <w:rsid w:val="00EC13ED"/>
    <w:rsid w:val="00EC1631"/>
    <w:rsid w:val="00EC2943"/>
    <w:rsid w:val="00EC2AD6"/>
    <w:rsid w:val="00ED0769"/>
    <w:rsid w:val="00ED0849"/>
    <w:rsid w:val="00EE7973"/>
    <w:rsid w:val="00EF2C91"/>
    <w:rsid w:val="00EF36DE"/>
    <w:rsid w:val="00F0709B"/>
    <w:rsid w:val="00F10DE1"/>
    <w:rsid w:val="00F13F5C"/>
    <w:rsid w:val="00F14B48"/>
    <w:rsid w:val="00F158EE"/>
    <w:rsid w:val="00F17AD5"/>
    <w:rsid w:val="00F22FB6"/>
    <w:rsid w:val="00F40DD4"/>
    <w:rsid w:val="00F44A21"/>
    <w:rsid w:val="00F518F1"/>
    <w:rsid w:val="00F51DD8"/>
    <w:rsid w:val="00F52E7F"/>
    <w:rsid w:val="00F62D9C"/>
    <w:rsid w:val="00F63635"/>
    <w:rsid w:val="00F666AD"/>
    <w:rsid w:val="00F702D8"/>
    <w:rsid w:val="00F7112C"/>
    <w:rsid w:val="00F7309C"/>
    <w:rsid w:val="00F7722B"/>
    <w:rsid w:val="00F85265"/>
    <w:rsid w:val="00F85984"/>
    <w:rsid w:val="00F864B1"/>
    <w:rsid w:val="00F945AE"/>
    <w:rsid w:val="00F97BB6"/>
    <w:rsid w:val="00FA02E7"/>
    <w:rsid w:val="00FA047E"/>
    <w:rsid w:val="00FA38CE"/>
    <w:rsid w:val="00FA5BC8"/>
    <w:rsid w:val="00FB138E"/>
    <w:rsid w:val="00FB5B43"/>
    <w:rsid w:val="00FB6321"/>
    <w:rsid w:val="00FD236F"/>
    <w:rsid w:val="00FD7255"/>
    <w:rsid w:val="00FF021C"/>
    <w:rsid w:val="00FF0FB7"/>
    <w:rsid w:val="00FF26EC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058F7"/>
  <w15:docId w15:val="{853D7896-CFA5-4DEC-A987-6E32BFC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0E61"/>
    <w:pPr>
      <w:suppressAutoHyphens/>
      <w:spacing w:before="120"/>
      <w:jc w:val="both"/>
    </w:pPr>
    <w:rPr>
      <w:rFonts w:ascii="Book Antiqua" w:hAnsi="Book Antiqua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F3F87"/>
    <w:rPr>
      <w:vertAlign w:val="superscript"/>
    </w:rPr>
  </w:style>
  <w:style w:type="paragraph" w:styleId="Testonotaapidipagina">
    <w:name w:val="footnote text"/>
    <w:basedOn w:val="Normale"/>
    <w:semiHidden/>
    <w:rsid w:val="00BF3F87"/>
    <w:pPr>
      <w:overflowPunct w:val="0"/>
      <w:autoSpaceDE w:val="0"/>
      <w:textAlignment w:val="baseline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F3F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F87"/>
  </w:style>
  <w:style w:type="paragraph" w:styleId="Intestazione">
    <w:name w:val="header"/>
    <w:basedOn w:val="Normale"/>
    <w:link w:val="IntestazioneCarattere"/>
    <w:rsid w:val="006A0F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707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077F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5B14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CD6EC2"/>
    <w:rPr>
      <w:rFonts w:ascii="Book Antiqua" w:hAnsi="Book Antiqua"/>
      <w:sz w:val="22"/>
      <w:lang w:eastAsia="ar-SA"/>
    </w:rPr>
  </w:style>
  <w:style w:type="character" w:customStyle="1" w:styleId="IntestazioneCarattere">
    <w:name w:val="Intestazione Carattere"/>
    <w:link w:val="Intestazione"/>
    <w:rsid w:val="00AA7304"/>
    <w:rPr>
      <w:rFonts w:ascii="Book Antiqua" w:hAnsi="Book Antiqua"/>
      <w:sz w:val="22"/>
      <w:lang w:eastAsia="ar-SA"/>
    </w:rPr>
  </w:style>
  <w:style w:type="character" w:styleId="Rimandocommento">
    <w:name w:val="annotation reference"/>
    <w:uiPriority w:val="99"/>
    <w:rsid w:val="00C114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1146C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C1146C"/>
    <w:rPr>
      <w:rFonts w:ascii="Book Antiqua" w:hAnsi="Book Antiqu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C1146C"/>
    <w:rPr>
      <w:b/>
      <w:bCs/>
    </w:rPr>
  </w:style>
  <w:style w:type="character" w:customStyle="1" w:styleId="SoggettocommentoCarattere">
    <w:name w:val="Soggetto commento Carattere"/>
    <w:link w:val="Soggettocommento"/>
    <w:rsid w:val="00C1146C"/>
    <w:rPr>
      <w:rFonts w:ascii="Book Antiqua" w:hAnsi="Book Antiqua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376DF1"/>
    <w:pPr>
      <w:ind w:left="720"/>
      <w:contextualSpacing/>
    </w:pPr>
  </w:style>
  <w:style w:type="paragraph" w:styleId="Revisione">
    <w:name w:val="Revision"/>
    <w:hidden/>
    <w:uiPriority w:val="99"/>
    <w:semiHidden/>
    <w:rsid w:val="001B45A4"/>
    <w:rPr>
      <w:rFonts w:ascii="Book Antiqua" w:hAnsi="Book Antiqua"/>
      <w:sz w:val="22"/>
      <w:lang w:eastAsia="ar-SA"/>
    </w:rPr>
  </w:style>
  <w:style w:type="character" w:customStyle="1" w:styleId="cf01">
    <w:name w:val="cf01"/>
    <w:basedOn w:val="Carpredefinitoparagrafo"/>
    <w:rsid w:val="008D5E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E276-7B99-441A-AE66-759F0DD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Fabio Sarti</dc:creator>
  <cp:lastModifiedBy>Monica Pasquinelli</cp:lastModifiedBy>
  <cp:revision>8</cp:revision>
  <cp:lastPrinted>2025-07-22T13:02:00Z</cp:lastPrinted>
  <dcterms:created xsi:type="dcterms:W3CDTF">2025-08-11T10:57:00Z</dcterms:created>
  <dcterms:modified xsi:type="dcterms:W3CDTF">2025-08-13T09:33:00Z</dcterms:modified>
</cp:coreProperties>
</file>